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870574" w:rsidRPr="001F64FA" w:rsidRDefault="00870574" w:rsidP="00870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870574" w:rsidRPr="001F64FA" w:rsidRDefault="00870574" w:rsidP="00870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574" w:rsidRPr="001F64FA" w:rsidRDefault="00870574" w:rsidP="00870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574" w:rsidRPr="001F64FA" w:rsidRDefault="00870574" w:rsidP="00870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DE084E" w:rsidRDefault="00870574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 июня 2016 года № 241</w:t>
      </w:r>
    </w:p>
    <w:p w:rsidR="00870574" w:rsidRDefault="00870574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870574" w:rsidRDefault="00870574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870574" w:rsidRPr="00870574" w:rsidRDefault="00870574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Default="002A04A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86EC2" w:rsidRDefault="00086EC2" w:rsidP="002B727C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D53B35">
        <w:rPr>
          <w:color w:val="000000"/>
          <w:sz w:val="28"/>
          <w:szCs w:val="28"/>
        </w:rPr>
        <w:t xml:space="preserve">сельском поселении </w:t>
      </w:r>
      <w:r w:rsidR="006D563D">
        <w:rPr>
          <w:color w:val="000000"/>
          <w:sz w:val="28"/>
          <w:szCs w:val="28"/>
        </w:rPr>
        <w:t>Кармаскалинский</w:t>
      </w:r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D53B35">
        <w:rPr>
          <w:color w:val="000000"/>
          <w:sz w:val="28"/>
          <w:szCs w:val="28"/>
        </w:rPr>
        <w:t xml:space="preserve">го </w:t>
      </w:r>
      <w:r w:rsidRPr="00086EC2">
        <w:rPr>
          <w:color w:val="000000"/>
          <w:sz w:val="28"/>
          <w:szCs w:val="28"/>
        </w:rPr>
        <w:t xml:space="preserve"> район</w:t>
      </w:r>
      <w:r w:rsidR="00D53B35">
        <w:rPr>
          <w:color w:val="000000"/>
          <w:sz w:val="28"/>
          <w:szCs w:val="28"/>
        </w:rPr>
        <w:t>а</w:t>
      </w:r>
      <w:r w:rsidR="00AE0354">
        <w:rPr>
          <w:color w:val="000000"/>
          <w:sz w:val="28"/>
          <w:szCs w:val="28"/>
        </w:rPr>
        <w:t xml:space="preserve"> </w:t>
      </w:r>
      <w:r w:rsidR="002A04A8">
        <w:rPr>
          <w:color w:val="000000"/>
          <w:sz w:val="28"/>
          <w:szCs w:val="28"/>
        </w:rPr>
        <w:t>Кармаскалин</w:t>
      </w:r>
      <w:r w:rsidRPr="00086EC2">
        <w:rPr>
          <w:color w:val="000000"/>
          <w:sz w:val="28"/>
          <w:szCs w:val="28"/>
        </w:rPr>
        <w:t>ский район</w:t>
      </w:r>
      <w:r w:rsidR="002B727C">
        <w:rPr>
          <w:color w:val="000000"/>
          <w:sz w:val="28"/>
          <w:szCs w:val="28"/>
        </w:rPr>
        <w:t xml:space="preserve">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>на 2016-201</w:t>
      </w:r>
      <w:r w:rsidR="002B727C">
        <w:rPr>
          <w:color w:val="000000"/>
          <w:sz w:val="28"/>
          <w:szCs w:val="28"/>
        </w:rPr>
        <w:t>8</w:t>
      </w:r>
      <w:r w:rsidRPr="00086EC2">
        <w:rPr>
          <w:color w:val="000000"/>
          <w:sz w:val="28"/>
          <w:szCs w:val="28"/>
        </w:rPr>
        <w:t xml:space="preserve"> годы</w:t>
      </w:r>
    </w:p>
    <w:p w:rsidR="00DE084E" w:rsidRDefault="00DE084E" w:rsidP="002B727C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Pr="00086EC2" w:rsidRDefault="00086EC2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 w:rsidR="00D53B35">
        <w:rPr>
          <w:color w:val="000000"/>
          <w:sz w:val="28"/>
          <w:szCs w:val="28"/>
        </w:rPr>
        <w:t xml:space="preserve"> сельского поселения </w:t>
      </w:r>
      <w:r w:rsidR="006D563D">
        <w:rPr>
          <w:color w:val="000000"/>
          <w:sz w:val="28"/>
          <w:szCs w:val="28"/>
        </w:rPr>
        <w:t>Кармаскалинский</w:t>
      </w:r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 xml:space="preserve"> </w:t>
      </w:r>
      <w:r w:rsidRPr="002B727C">
        <w:rPr>
          <w:rStyle w:val="3pt"/>
          <w:sz w:val="28"/>
          <w:szCs w:val="28"/>
        </w:rPr>
        <w:t>поста</w:t>
      </w:r>
      <w:r w:rsidRPr="002B727C">
        <w:rPr>
          <w:color w:val="000000"/>
          <w:sz w:val="28"/>
          <w:szCs w:val="28"/>
        </w:rPr>
        <w:t xml:space="preserve"> н </w:t>
      </w:r>
      <w:proofErr w:type="gramStart"/>
      <w:r w:rsidRPr="002B727C">
        <w:rPr>
          <w:color w:val="000000"/>
          <w:sz w:val="28"/>
          <w:szCs w:val="28"/>
        </w:rPr>
        <w:t>о</w:t>
      </w:r>
      <w:proofErr w:type="gramEnd"/>
      <w:r w:rsidRPr="002B727C">
        <w:rPr>
          <w:color w:val="000000"/>
          <w:sz w:val="28"/>
          <w:szCs w:val="28"/>
        </w:rPr>
        <w:t xml:space="preserve"> в л я е т:</w:t>
      </w:r>
    </w:p>
    <w:p w:rsidR="002A04A8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86EC2">
        <w:rPr>
          <w:color w:val="000000"/>
          <w:sz w:val="28"/>
          <w:szCs w:val="28"/>
        </w:rPr>
        <w:t xml:space="preserve">Утвердить </w:t>
      </w:r>
      <w:r w:rsidR="002A04A8">
        <w:rPr>
          <w:color w:val="000000"/>
          <w:sz w:val="28"/>
          <w:szCs w:val="28"/>
        </w:rPr>
        <w:t xml:space="preserve">прилагаемый </w:t>
      </w:r>
      <w:r w:rsidR="0086580C"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администрации </w:t>
      </w:r>
      <w:r w:rsidR="00D53B35">
        <w:rPr>
          <w:color w:val="000000"/>
          <w:sz w:val="28"/>
          <w:szCs w:val="28"/>
        </w:rPr>
        <w:t xml:space="preserve">сельского поселения </w:t>
      </w:r>
      <w:r w:rsidR="006D563D">
        <w:rPr>
          <w:color w:val="000000"/>
          <w:sz w:val="28"/>
          <w:szCs w:val="28"/>
        </w:rPr>
        <w:t>Кармаскалинский</w:t>
      </w:r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униципального района Кармаскалинский район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>на 2016-201</w:t>
      </w:r>
      <w:r w:rsidR="002B727C">
        <w:rPr>
          <w:color w:val="000000"/>
          <w:sz w:val="28"/>
          <w:szCs w:val="28"/>
        </w:rPr>
        <w:t>8</w:t>
      </w:r>
      <w:r w:rsidR="002A04A8">
        <w:rPr>
          <w:color w:val="000000"/>
          <w:sz w:val="28"/>
          <w:szCs w:val="28"/>
        </w:rPr>
        <w:t xml:space="preserve"> годы.</w:t>
      </w:r>
    </w:p>
    <w:p w:rsidR="00870574" w:rsidRDefault="00870574" w:rsidP="0087057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05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>
          <w:rPr>
            <w:rStyle w:val="a4"/>
            <w:sz w:val="28"/>
            <w:szCs w:val="28"/>
          </w:rPr>
          <w:t>www.admkarm.ru</w:t>
        </w:r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  <w:proofErr w:type="gramEnd"/>
    </w:p>
    <w:p w:rsidR="00086EC2" w:rsidRDefault="00D53B35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0574">
        <w:rPr>
          <w:sz w:val="28"/>
          <w:szCs w:val="28"/>
        </w:rPr>
        <w:t xml:space="preserve">         </w:t>
      </w:r>
      <w:r w:rsidR="0086580C">
        <w:rPr>
          <w:sz w:val="28"/>
          <w:szCs w:val="28"/>
        </w:rPr>
        <w:t>3</w:t>
      </w:r>
      <w:r w:rsidR="00086EC2">
        <w:rPr>
          <w:sz w:val="28"/>
          <w:szCs w:val="28"/>
        </w:rPr>
        <w:t>.</w:t>
      </w:r>
      <w:proofErr w:type="gramStart"/>
      <w:r w:rsidR="00086EC2" w:rsidRPr="00086EC2">
        <w:rPr>
          <w:color w:val="000000"/>
          <w:sz w:val="28"/>
          <w:szCs w:val="28"/>
        </w:rPr>
        <w:t>Контроль за</w:t>
      </w:r>
      <w:proofErr w:type="gramEnd"/>
      <w:r w:rsidR="00086EC2" w:rsidRPr="00086EC2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>
        <w:rPr>
          <w:color w:val="000000"/>
          <w:sz w:val="28"/>
          <w:szCs w:val="28"/>
        </w:rPr>
        <w:t xml:space="preserve">постоянные комиссии Совета сельского поселения </w:t>
      </w:r>
      <w:r w:rsidR="006D563D">
        <w:rPr>
          <w:color w:val="000000"/>
          <w:sz w:val="28"/>
          <w:szCs w:val="28"/>
        </w:rPr>
        <w:t>Кармаскалинский</w:t>
      </w:r>
      <w:r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</w:t>
      </w:r>
      <w:r>
        <w:rPr>
          <w:color w:val="000000"/>
          <w:sz w:val="28"/>
          <w:szCs w:val="28"/>
        </w:rPr>
        <w:t xml:space="preserve"> </w:t>
      </w:r>
      <w:r w:rsidR="00086EC2">
        <w:rPr>
          <w:color w:val="000000"/>
          <w:sz w:val="28"/>
          <w:szCs w:val="28"/>
        </w:rPr>
        <w:t>Кармаскалин</w:t>
      </w:r>
      <w:r w:rsidR="00086EC2" w:rsidRPr="00086EC2">
        <w:rPr>
          <w:color w:val="000000"/>
          <w:sz w:val="28"/>
          <w:szCs w:val="28"/>
        </w:rPr>
        <w:t>ский район Республики Башкортостан.</w:t>
      </w: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DE084E" w:rsidRDefault="00DE084E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DE084E" w:rsidRDefault="00DE084E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571793" w:rsidRDefault="00086EC2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53B35">
        <w:rPr>
          <w:color w:val="000000"/>
          <w:sz w:val="28"/>
          <w:szCs w:val="28"/>
        </w:rPr>
        <w:t>сельского поселения</w:t>
      </w:r>
    </w:p>
    <w:p w:rsidR="00571793" w:rsidRDefault="006D563D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Кармаскалинский </w:t>
      </w:r>
      <w:r w:rsidR="00571793">
        <w:rPr>
          <w:color w:val="000000"/>
          <w:sz w:val="28"/>
          <w:szCs w:val="28"/>
        </w:rPr>
        <w:t>сельсовет</w:t>
      </w:r>
    </w:p>
    <w:p w:rsidR="00571793" w:rsidRDefault="00571793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D53B35">
        <w:rPr>
          <w:color w:val="000000"/>
          <w:sz w:val="28"/>
          <w:szCs w:val="28"/>
        </w:rPr>
        <w:t xml:space="preserve">  </w:t>
      </w:r>
    </w:p>
    <w:p w:rsidR="00571793" w:rsidRDefault="00571793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Кармаскалинский район</w:t>
      </w:r>
    </w:p>
    <w:p w:rsidR="00086EC2" w:rsidRDefault="00571793" w:rsidP="00870574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D53B35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6D563D">
        <w:rPr>
          <w:color w:val="000000"/>
          <w:sz w:val="28"/>
          <w:szCs w:val="28"/>
        </w:rPr>
        <w:t>А.А.Худайдатов</w:t>
      </w:r>
      <w:bookmarkStart w:id="0" w:name="_GoBack"/>
      <w:bookmarkEnd w:id="0"/>
      <w:proofErr w:type="spellEnd"/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  <w:sectPr w:rsidR="00086EC2" w:rsidSect="006D563D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086EC2" w:rsidRDefault="00D53B35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6D563D">
        <w:rPr>
          <w:sz w:val="22"/>
          <w:szCs w:val="22"/>
        </w:rPr>
        <w:t>Кармаскалинский</w:t>
      </w:r>
      <w:r>
        <w:rPr>
          <w:sz w:val="22"/>
          <w:szCs w:val="22"/>
        </w:rPr>
        <w:t xml:space="preserve"> сельсовет </w:t>
      </w:r>
      <w:r w:rsidR="00086EC2">
        <w:rPr>
          <w:sz w:val="22"/>
          <w:szCs w:val="22"/>
        </w:rPr>
        <w:t>муниципального района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870574" w:rsidRPr="00870574" w:rsidRDefault="00870574" w:rsidP="00870574">
      <w:pPr>
        <w:pStyle w:val="40"/>
        <w:shd w:val="clear" w:color="auto" w:fill="auto"/>
        <w:spacing w:line="240" w:lineRule="auto"/>
        <w:ind w:right="-1"/>
        <w:jc w:val="right"/>
        <w:rPr>
          <w:b w:val="0"/>
          <w:color w:val="000000"/>
          <w:sz w:val="24"/>
          <w:szCs w:val="24"/>
        </w:rPr>
      </w:pPr>
      <w:r w:rsidRPr="00870574">
        <w:rPr>
          <w:b w:val="0"/>
          <w:color w:val="000000"/>
          <w:sz w:val="24"/>
          <w:szCs w:val="24"/>
        </w:rPr>
        <w:t>от 01 июня 2016 г</w:t>
      </w:r>
      <w:r>
        <w:rPr>
          <w:b w:val="0"/>
          <w:color w:val="000000"/>
          <w:sz w:val="24"/>
          <w:szCs w:val="24"/>
        </w:rPr>
        <w:t>.</w:t>
      </w:r>
      <w:r w:rsidRPr="00870574">
        <w:rPr>
          <w:b w:val="0"/>
          <w:color w:val="000000"/>
          <w:sz w:val="24"/>
          <w:szCs w:val="24"/>
        </w:rPr>
        <w:t xml:space="preserve"> № 241</w:t>
      </w:r>
    </w:p>
    <w:p w:rsidR="00086EC2" w:rsidRDefault="00086EC2" w:rsidP="00D53B35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6EC2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A04A8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086EC2" w:rsidRDefault="00D53B35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6D563D">
        <w:rPr>
          <w:color w:val="000000"/>
          <w:sz w:val="28"/>
          <w:szCs w:val="28"/>
        </w:rPr>
        <w:t>Кармаскалинский</w:t>
      </w:r>
      <w:r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Кармаскалинский район </w:t>
      </w:r>
      <w:r w:rsidR="002A04A8">
        <w:rPr>
          <w:color w:val="000000"/>
          <w:sz w:val="28"/>
          <w:szCs w:val="28"/>
        </w:rPr>
        <w:t>Республики Башкортостан</w:t>
      </w:r>
      <w:r w:rsidR="006528DB">
        <w:rPr>
          <w:color w:val="000000"/>
          <w:sz w:val="28"/>
          <w:szCs w:val="28"/>
        </w:rPr>
        <w:t xml:space="preserve"> </w:t>
      </w:r>
      <w:r w:rsidR="00086EC2">
        <w:rPr>
          <w:color w:val="000000"/>
          <w:sz w:val="28"/>
          <w:szCs w:val="28"/>
        </w:rPr>
        <w:t>на 2016-201</w:t>
      </w:r>
      <w:r w:rsidR="002B727C">
        <w:rPr>
          <w:color w:val="000000"/>
          <w:sz w:val="28"/>
          <w:szCs w:val="28"/>
        </w:rPr>
        <w:t>8</w:t>
      </w:r>
      <w:r w:rsidR="00086EC2" w:rsidRPr="00086EC2">
        <w:rPr>
          <w:color w:val="000000"/>
          <w:sz w:val="28"/>
          <w:szCs w:val="28"/>
        </w:rPr>
        <w:t xml:space="preserve"> годы</w:t>
      </w:r>
    </w:p>
    <w:p w:rsidR="00086EC2" w:rsidRPr="00CE455B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42"/>
        <w:gridCol w:w="142"/>
        <w:gridCol w:w="2410"/>
        <w:gridCol w:w="425"/>
        <w:gridCol w:w="2836"/>
        <w:gridCol w:w="8"/>
      </w:tblGrid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  <w:gridSpan w:val="3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  <w:gridSpan w:val="2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  <w:gridSpan w:val="3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  <w:gridSpan w:val="2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086EC2" w:rsidRPr="00CE455B" w:rsidTr="00086EC2">
        <w:tc>
          <w:tcPr>
            <w:tcW w:w="15143" w:type="dxa"/>
            <w:gridSpan w:val="8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заседаний Комиссии 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  <w:gridSpan w:val="2"/>
          </w:tcPr>
          <w:p w:rsidR="00086EC2" w:rsidRPr="00CE455B" w:rsidRDefault="00D53B35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на заседаниях Комиссии: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552" w:type="dxa"/>
            <w:gridSpan w:val="2"/>
          </w:tcPr>
          <w:p w:rsidR="00086EC2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086EC2" w:rsidRPr="00CE455B" w:rsidRDefault="00D53B35" w:rsidP="006528DB">
            <w:pPr>
              <w:pStyle w:val="formattext"/>
            </w:pPr>
            <w:r>
              <w:t>Управляющий делами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6528DB">
            <w:pPr>
              <w:pStyle w:val="formattext"/>
            </w:pPr>
            <w:r w:rsidRPr="00CE455B">
              <w:t>Рассмотрение вопросов о ходе реализации антикоррупционной политики в сельск</w:t>
            </w:r>
            <w:r w:rsidR="00D53B35">
              <w:t>ом</w:t>
            </w:r>
            <w:r w:rsidRPr="00CE455B">
              <w:t xml:space="preserve"> поселени</w:t>
            </w:r>
            <w:r w:rsidR="00D53B35">
              <w:t>и</w:t>
            </w:r>
            <w:r w:rsidRPr="00CE455B">
              <w:t>.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  <w:gridSpan w:val="2"/>
          </w:tcPr>
          <w:p w:rsidR="00086EC2" w:rsidRPr="00CE455B" w:rsidRDefault="00086EC2" w:rsidP="0065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505" w:type="dxa"/>
            <w:gridSpan w:val="2"/>
          </w:tcPr>
          <w:p w:rsidR="00086EC2" w:rsidRPr="00CE455B" w:rsidRDefault="00D53B35" w:rsidP="00D53B35">
            <w:pPr>
              <w:pStyle w:val="formattext"/>
            </w:pPr>
            <w:r>
              <w:t xml:space="preserve">Участие в </w:t>
            </w:r>
            <w:r w:rsidR="00086EC2" w:rsidRPr="00CE455B">
              <w:t xml:space="preserve"> совещани</w:t>
            </w:r>
            <w:r>
              <w:t>ях</w:t>
            </w:r>
            <w:r w:rsidR="00086EC2" w:rsidRPr="00CE455B">
              <w:t xml:space="preserve"> (обучающих мероприяти</w:t>
            </w:r>
            <w:r>
              <w:t>ях</w:t>
            </w:r>
            <w:r w:rsidR="00086EC2" w:rsidRPr="00CE455B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552" w:type="dxa"/>
            <w:gridSpan w:val="2"/>
          </w:tcPr>
          <w:p w:rsidR="00086EC2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086EC2" w:rsidRPr="00CE455B" w:rsidRDefault="00D53B35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Участие </w:t>
            </w:r>
            <w:proofErr w:type="gramStart"/>
            <w:r w:rsidRPr="00CE455B"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 w:rsidRPr="00CE455B">
              <w:t xml:space="preserve"> Российской Федерации и зарубежным опытом противодействия коррупции 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1" w:type="dxa"/>
            <w:gridSpan w:val="2"/>
          </w:tcPr>
          <w:p w:rsidR="00086EC2" w:rsidRPr="00CE455B" w:rsidRDefault="003E3B3B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3E3B3B">
            <w:pPr>
              <w:pStyle w:val="formattext"/>
            </w:pPr>
            <w:r w:rsidRPr="00CE455B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 w:rsidR="003E3B3B">
              <w:t xml:space="preserve"> сельском поселении</w:t>
            </w:r>
            <w:r w:rsidRPr="00CE455B">
              <w:t xml:space="preserve"> при выявлении </w:t>
            </w:r>
            <w:r w:rsidRPr="00CE455B">
              <w:lastRenderedPageBreak/>
              <w:t xml:space="preserve">органами прокуратуры, правоохранительными и контролирующими органами коррупционных правонарушений в </w:t>
            </w:r>
            <w:r w:rsidR="003E3B3B"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552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 xml:space="preserve">По мере необходимости </w:t>
            </w:r>
          </w:p>
        </w:tc>
        <w:tc>
          <w:tcPr>
            <w:tcW w:w="3261" w:type="dxa"/>
            <w:gridSpan w:val="2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  <w:r w:rsidR="00086EC2" w:rsidRPr="00CE455B">
              <w:t>.</w:t>
            </w:r>
          </w:p>
          <w:p w:rsidR="00086EC2" w:rsidRPr="00CE455B" w:rsidRDefault="00086EC2" w:rsidP="006528DB">
            <w:pPr>
              <w:pStyle w:val="formattext"/>
            </w:pPr>
            <w:r>
              <w:t xml:space="preserve"> </w:t>
            </w:r>
          </w:p>
        </w:tc>
      </w:tr>
      <w:tr w:rsidR="00086EC2" w:rsidRPr="00CE455B" w:rsidTr="00DE084E">
        <w:trPr>
          <w:gridAfter w:val="1"/>
          <w:wAfter w:w="8" w:type="dxa"/>
        </w:trPr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1.9 </w:t>
            </w:r>
          </w:p>
        </w:tc>
        <w:tc>
          <w:tcPr>
            <w:tcW w:w="8505" w:type="dxa"/>
            <w:gridSpan w:val="2"/>
          </w:tcPr>
          <w:p w:rsidR="00086EC2" w:rsidRPr="00CE455B" w:rsidRDefault="00086EC2" w:rsidP="003E3B3B">
            <w:pPr>
              <w:pStyle w:val="formattext"/>
            </w:pPr>
            <w:r w:rsidRPr="00CE455B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 w:rsidR="003E3B3B">
              <w:t>сельском поселении</w:t>
            </w:r>
          </w:p>
        </w:tc>
        <w:tc>
          <w:tcPr>
            <w:tcW w:w="2552" w:type="dxa"/>
            <w:gridSpan w:val="2"/>
          </w:tcPr>
          <w:p w:rsidR="00086EC2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2016 г.;</w:t>
            </w:r>
            <w:r w:rsidRPr="00CE455B">
              <w:br/>
              <w:t>июль, декабрь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8"/>
          </w:tcPr>
          <w:p w:rsidR="00086EC2" w:rsidRPr="007D7096" w:rsidRDefault="00086EC2" w:rsidP="006528DB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096">
              <w:rPr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528DB" w:rsidRPr="006528DB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2016 г.,</w:t>
            </w:r>
            <w:r w:rsidRPr="00CE455B">
              <w:br/>
            </w:r>
            <w:r w:rsidRPr="006528DB">
              <w:t>январь-апрель 2017 г.</w:t>
            </w:r>
          </w:p>
          <w:p w:rsidR="00086EC2" w:rsidRPr="006528DB" w:rsidRDefault="006528DB" w:rsidP="006528DB">
            <w:pPr>
              <w:rPr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3269" w:type="dxa"/>
            <w:gridSpan w:val="3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 w:rsidR="006D563D">
              <w:t>муниципальных</w:t>
            </w:r>
            <w:r w:rsidRPr="00CE455B">
              <w:t xml:space="preserve">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528DB" w:rsidRDefault="00086EC2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 май 2017 г.</w:t>
            </w:r>
          </w:p>
          <w:p w:rsidR="00086EC2" w:rsidRPr="006528DB" w:rsidRDefault="006528DB" w:rsidP="00652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3269" w:type="dxa"/>
            <w:gridSpan w:val="3"/>
          </w:tcPr>
          <w:p w:rsidR="00086EC2" w:rsidRPr="00CE455B" w:rsidRDefault="003E3B3B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6D563D" w:rsidRPr="00CE455B" w:rsidRDefault="006D563D" w:rsidP="0044195C">
            <w:pPr>
              <w:pStyle w:val="formattext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44195C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6D563D" w:rsidRPr="00CE455B" w:rsidRDefault="006D563D" w:rsidP="0044195C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6D563D" w:rsidRPr="00CE455B" w:rsidRDefault="006D563D" w:rsidP="0044195C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</w:t>
            </w:r>
            <w:r>
              <w:t>муниципальных</w:t>
            </w:r>
            <w:r w:rsidRPr="00CE455B">
              <w:t xml:space="preserve">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6D563D" w:rsidRPr="00CE455B" w:rsidRDefault="006D563D" w:rsidP="0044195C">
            <w:pPr>
              <w:pStyle w:val="formattext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6D563D" w:rsidRPr="00CE455B" w:rsidRDefault="006D563D" w:rsidP="00781E5E">
            <w:pPr>
              <w:pStyle w:val="formattext"/>
            </w:pPr>
            <w:r w:rsidRPr="00CE455B">
              <w:t xml:space="preserve">Проведение заседаний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</w:t>
            </w:r>
            <w:r w:rsidRPr="00CE455B">
              <w:lastRenderedPageBreak/>
              <w:t xml:space="preserve">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781E5E">
            <w:pPr>
              <w:pStyle w:val="formattext"/>
              <w:jc w:val="center"/>
            </w:pPr>
            <w:r w:rsidRPr="00CE455B">
              <w:lastRenderedPageBreak/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2.8 </w:t>
            </w:r>
          </w:p>
        </w:tc>
        <w:tc>
          <w:tcPr>
            <w:tcW w:w="8363" w:type="dxa"/>
          </w:tcPr>
          <w:p w:rsidR="006D563D" w:rsidRPr="00CE455B" w:rsidRDefault="006D563D" w:rsidP="00781E5E">
            <w:pPr>
              <w:pStyle w:val="formattext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  <w:r w:rsidRPr="00CE455B">
              <w:t xml:space="preserve">, 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6D563D" w:rsidRPr="00CE455B" w:rsidRDefault="006D563D" w:rsidP="00781E5E">
            <w:pPr>
              <w:pStyle w:val="formattext"/>
            </w:pPr>
            <w:r w:rsidRPr="00CE455B">
              <w:t xml:space="preserve">Организация работы по реализации в </w:t>
            </w:r>
            <w:r>
              <w:t xml:space="preserve"> сельском поселении</w:t>
            </w:r>
            <w:r w:rsidRPr="00CE455B">
              <w:t xml:space="preserve">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7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6D563D" w:rsidRPr="00CE455B" w:rsidRDefault="006D563D" w:rsidP="00781E5E">
            <w:pPr>
              <w:pStyle w:val="formattext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Default="006D563D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2016 г.,</w:t>
            </w:r>
            <w:r w:rsidRPr="00CE455B">
              <w:br/>
              <w:t>январь-февраль 2017 г.</w:t>
            </w:r>
          </w:p>
          <w:p w:rsidR="006528DB" w:rsidRPr="00CE455B" w:rsidRDefault="006528DB" w:rsidP="006528DB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6D563D" w:rsidRPr="00CE455B" w:rsidRDefault="006D563D" w:rsidP="00781E5E">
            <w:pPr>
              <w:pStyle w:val="formattext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6D563D" w:rsidRPr="00CE455B" w:rsidRDefault="006D563D" w:rsidP="002B3C7B">
            <w:pPr>
              <w:pStyle w:val="formattext"/>
            </w:pPr>
            <w:r>
              <w:t xml:space="preserve">Участие в </w:t>
            </w:r>
            <w:r w:rsidRPr="00CE455B">
              <w:t>семинар</w:t>
            </w:r>
            <w:r>
              <w:t>ах</w:t>
            </w:r>
            <w:r w:rsidRPr="00CE455B">
              <w:t xml:space="preserve">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3C7B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8363" w:type="dxa"/>
          </w:tcPr>
          <w:p w:rsidR="006D563D" w:rsidRPr="00CE455B" w:rsidRDefault="006D563D" w:rsidP="002B3C7B">
            <w:pPr>
              <w:pStyle w:val="formattext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3C7B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8363" w:type="dxa"/>
          </w:tcPr>
          <w:p w:rsidR="006D563D" w:rsidRPr="00CE455B" w:rsidRDefault="006D563D" w:rsidP="002B3C7B">
            <w:pPr>
              <w:pStyle w:val="formattext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</w:t>
            </w:r>
            <w:r w:rsidRPr="00CE455B">
              <w:lastRenderedPageBreak/>
              <w:t xml:space="preserve">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  <w:gridSpan w:val="3"/>
          </w:tcPr>
          <w:p w:rsidR="006D563D" w:rsidRPr="00CE455B" w:rsidRDefault="006D563D" w:rsidP="006528DB">
            <w:pPr>
              <w:pStyle w:val="formattext"/>
              <w:jc w:val="center"/>
            </w:pPr>
            <w:r w:rsidRPr="00CE455B">
              <w:lastRenderedPageBreak/>
              <w:t>В течение 2016-201</w:t>
            </w:r>
            <w:r w:rsidR="006528DB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6528DB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 xml:space="preserve">2.17 </w:t>
            </w:r>
          </w:p>
        </w:tc>
        <w:tc>
          <w:tcPr>
            <w:tcW w:w="8363" w:type="dxa"/>
          </w:tcPr>
          <w:p w:rsidR="006D563D" w:rsidRPr="00CE455B" w:rsidRDefault="006D563D" w:rsidP="00877D91">
            <w:pPr>
              <w:pStyle w:val="formattext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6D563D" w:rsidRPr="00CE455B" w:rsidRDefault="006D563D" w:rsidP="00877D91">
            <w:pPr>
              <w:pStyle w:val="formattext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2016 г.,</w:t>
            </w:r>
            <w:r w:rsidRPr="00CE455B">
              <w:br/>
              <w:t>июнь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2.19.</w:t>
            </w:r>
          </w:p>
        </w:tc>
        <w:tc>
          <w:tcPr>
            <w:tcW w:w="8363" w:type="dxa"/>
          </w:tcPr>
          <w:p w:rsidR="006D563D" w:rsidRPr="00CE455B" w:rsidRDefault="006D563D" w:rsidP="00877D91">
            <w:pPr>
              <w:pStyle w:val="formattext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6D563D" w:rsidRPr="002B727C" w:rsidRDefault="002B727C" w:rsidP="002B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2018</w:t>
            </w: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6D563D" w:rsidRPr="00CE455B" w:rsidRDefault="006D563D" w:rsidP="00877D91">
            <w:pPr>
              <w:pStyle w:val="formattext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>
              <w:t>8</w:t>
            </w:r>
            <w:r w:rsidRPr="00CE455B">
              <w:t xml:space="preserve"> г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2.19.2 </w:t>
            </w:r>
          </w:p>
        </w:tc>
        <w:tc>
          <w:tcPr>
            <w:tcW w:w="8363" w:type="dxa"/>
          </w:tcPr>
          <w:p w:rsidR="006D563D" w:rsidRPr="00CE455B" w:rsidRDefault="006D563D" w:rsidP="00877D91">
            <w:pPr>
              <w:pStyle w:val="formattext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8" w:history="1">
              <w:r w:rsidRPr="00C14B2A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87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6D563D" w:rsidRPr="00CE455B" w:rsidRDefault="006D563D" w:rsidP="009D60BE">
            <w:pPr>
              <w:pStyle w:val="formattext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</w:t>
            </w:r>
            <w:r>
              <w:t>муниципальных</w:t>
            </w:r>
            <w:r w:rsidRPr="00CE455B">
              <w:t xml:space="preserve"> служащих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D60BE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9D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6D563D" w:rsidRPr="00CE455B" w:rsidRDefault="006D563D" w:rsidP="009D60BE">
            <w:pPr>
              <w:pStyle w:val="formattext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  <w:p w:rsidR="006D563D" w:rsidRPr="002B727C" w:rsidRDefault="002B727C" w:rsidP="002B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>июнь, декабрь 2017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9D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6D563D" w:rsidRPr="00CE455B" w:rsidRDefault="006D563D" w:rsidP="00DE0594">
            <w:pPr>
              <w:pStyle w:val="formattext"/>
            </w:pPr>
            <w:r w:rsidRPr="00CE455B">
              <w:t xml:space="preserve">О результатах деятельности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DE05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6B788B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2.19.6 </w:t>
            </w:r>
          </w:p>
        </w:tc>
        <w:tc>
          <w:tcPr>
            <w:tcW w:w="8363" w:type="dxa"/>
          </w:tcPr>
          <w:p w:rsidR="006D563D" w:rsidRPr="00CE455B" w:rsidRDefault="006D563D" w:rsidP="00DE0594">
            <w:pPr>
              <w:pStyle w:val="formattext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DE05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2.19.7 </w:t>
            </w:r>
          </w:p>
        </w:tc>
        <w:tc>
          <w:tcPr>
            <w:tcW w:w="8363" w:type="dxa"/>
          </w:tcPr>
          <w:p w:rsidR="006D563D" w:rsidRPr="00CE455B" w:rsidRDefault="006D563D" w:rsidP="00DE0594">
            <w:pPr>
              <w:pStyle w:val="formattext"/>
            </w:pPr>
            <w:r w:rsidRPr="00CE455B">
              <w:t xml:space="preserve">Об обеспечении исполнения установленного порядка сообщения </w:t>
            </w:r>
            <w:r w:rsidRPr="00CE455B">
              <w:lastRenderedPageBreak/>
              <w:t xml:space="preserve">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>
              <w:t>сельского поселения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  <w:gridSpan w:val="3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Декабрь 2016 г.,</w:t>
            </w:r>
            <w:r w:rsidRPr="00CE455B">
              <w:br/>
            </w:r>
            <w:r w:rsidRPr="00CE455B">
              <w:lastRenderedPageBreak/>
              <w:t>декабрь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2.19.8 </w:t>
            </w:r>
          </w:p>
        </w:tc>
        <w:tc>
          <w:tcPr>
            <w:tcW w:w="8363" w:type="dxa"/>
          </w:tcPr>
          <w:p w:rsidR="006D563D" w:rsidRPr="00CE455B" w:rsidRDefault="006D563D" w:rsidP="00DE0594">
            <w:pPr>
              <w:pStyle w:val="formattext"/>
            </w:pPr>
            <w:r w:rsidRPr="00CE455B">
              <w:t xml:space="preserve">Об уволенных </w:t>
            </w:r>
            <w:r>
              <w:t>муниципальных</w:t>
            </w:r>
            <w:r w:rsidRPr="00CE455B">
              <w:t xml:space="preserve">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9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2.19.9 </w:t>
            </w:r>
          </w:p>
        </w:tc>
        <w:tc>
          <w:tcPr>
            <w:tcW w:w="8363" w:type="dxa"/>
          </w:tcPr>
          <w:p w:rsidR="006D563D" w:rsidRPr="00CE455B" w:rsidRDefault="006D563D" w:rsidP="00DE0594">
            <w:pPr>
              <w:pStyle w:val="formattext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6D563D" w:rsidRPr="00CE455B" w:rsidRDefault="006D563D" w:rsidP="00DE0594">
            <w:pPr>
              <w:pStyle w:val="formattext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DE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6D563D" w:rsidRPr="00CE455B" w:rsidRDefault="006D563D" w:rsidP="00FD34CE">
            <w:pPr>
              <w:pStyle w:val="formattext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FD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2.19.12 </w:t>
            </w:r>
          </w:p>
        </w:tc>
        <w:tc>
          <w:tcPr>
            <w:tcW w:w="8363" w:type="dxa"/>
          </w:tcPr>
          <w:p w:rsidR="006D563D" w:rsidRPr="00CE455B" w:rsidRDefault="006D563D" w:rsidP="00FD34CE">
            <w:pPr>
              <w:pStyle w:val="formattext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2016 г., июнь,</w:t>
            </w:r>
            <w:r w:rsidRPr="00CE455B">
              <w:br/>
              <w:t>декабрь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6528DB" w:rsidRDefault="006D563D" w:rsidP="00FD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7D7096" w:rsidRDefault="006D563D" w:rsidP="00FB2A6B">
            <w:pPr>
              <w:pStyle w:val="formattext"/>
              <w:jc w:val="center"/>
            </w:pPr>
            <w:r w:rsidRPr="007D7096">
              <w:rPr>
                <w:b/>
                <w:bCs/>
              </w:rPr>
              <w:t xml:space="preserve">3. Организация работы по противодействию коррупции в </w:t>
            </w:r>
            <w:r>
              <w:rPr>
                <w:b/>
                <w:bCs/>
              </w:rPr>
              <w:t>сельском поселении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6D563D" w:rsidRPr="00CE455B" w:rsidRDefault="006D563D" w:rsidP="00FB2A6B">
            <w:pPr>
              <w:pStyle w:val="formattext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ежегодных планов работы исполнительных органов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2016 г.,</w:t>
            </w:r>
            <w:r w:rsidRPr="00CE455B">
              <w:br/>
              <w:t>январь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6D563D" w:rsidRPr="00CE455B" w:rsidRDefault="006D563D" w:rsidP="00FB2A6B">
            <w:pPr>
              <w:pStyle w:val="formattext"/>
            </w:pPr>
            <w:r w:rsidRPr="00CE455B">
              <w:t xml:space="preserve">Организация совещаний (обучающих мероприятий) </w:t>
            </w:r>
            <w:proofErr w:type="gramStart"/>
            <w:r w:rsidRPr="00CE455B">
              <w:t>с</w:t>
            </w:r>
            <w:proofErr w:type="gramEnd"/>
            <w:r w:rsidRPr="00CE455B">
              <w:t xml:space="preserve"> </w:t>
            </w:r>
            <w:r>
              <w:t xml:space="preserve"> специалистами сельского поселения</w:t>
            </w:r>
            <w:r w:rsidRPr="00CE455B">
              <w:t xml:space="preserve"> по вопросам организации работы по противодействию коррупции в </w:t>
            </w:r>
            <w:r>
              <w:t>сельском поселении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 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6D563D" w:rsidRPr="00CE455B" w:rsidRDefault="006D563D" w:rsidP="00FB2A6B">
            <w:pPr>
              <w:pStyle w:val="formattext"/>
            </w:pPr>
            <w:r>
              <w:t xml:space="preserve">Участие в </w:t>
            </w:r>
            <w:r w:rsidRPr="00CE455B">
              <w:t xml:space="preserve"> обучающих мероприяти</w:t>
            </w:r>
            <w:r>
              <w:t>ях</w:t>
            </w:r>
            <w:r w:rsidRPr="00CE455B">
              <w:t xml:space="preserve">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6D563D" w:rsidRPr="00CE455B" w:rsidRDefault="006D563D" w:rsidP="00FB2A6B">
            <w:pPr>
              <w:pStyle w:val="formattext"/>
            </w:pPr>
            <w:r w:rsidRPr="00CE455B">
              <w:t xml:space="preserve">Обеспечение представления руководителями </w:t>
            </w:r>
            <w:r>
              <w:t>сельского поселения</w:t>
            </w:r>
            <w:r w:rsidRPr="00CE455B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  <w:r w:rsidRPr="00CE455B">
              <w:lastRenderedPageBreak/>
              <w:t xml:space="preserve">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Январь-апрель 2016 г.,</w:t>
            </w:r>
            <w:r w:rsidRPr="00CE455B">
              <w:br/>
              <w:t>январь-апрель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делами.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3.5 </w:t>
            </w:r>
          </w:p>
        </w:tc>
        <w:tc>
          <w:tcPr>
            <w:tcW w:w="8363" w:type="dxa"/>
          </w:tcPr>
          <w:p w:rsidR="006D563D" w:rsidRPr="00CE455B" w:rsidRDefault="006D563D" w:rsidP="00FB2A6B">
            <w:pPr>
              <w:pStyle w:val="formattext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t>сельского поселения</w:t>
            </w:r>
            <w:r w:rsidRPr="00CE455B">
              <w:t xml:space="preserve">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делами.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перечней </w:t>
            </w:r>
            <w:proofErr w:type="spellStart"/>
            <w:r w:rsidRPr="00CE455B">
              <w:t>коррупционно</w:t>
            </w:r>
            <w:proofErr w:type="spellEnd"/>
            <w:r w:rsidRPr="00CE455B">
              <w:t xml:space="preserve"> опасных функций, выполняемых </w:t>
            </w:r>
            <w:r>
              <w:t>сельским поселением</w:t>
            </w:r>
          </w:p>
        </w:tc>
        <w:tc>
          <w:tcPr>
            <w:tcW w:w="2694" w:type="dxa"/>
            <w:gridSpan w:val="3"/>
          </w:tcPr>
          <w:p w:rsidR="006D563D" w:rsidRDefault="006D563D" w:rsidP="009F2194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>2016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8363" w:type="dxa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>Второе полугодие 2016 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Наличия и соответствия действующему законодательству локальных нормативных актов </w:t>
            </w:r>
            <w:r>
              <w:t>сельского поселения</w:t>
            </w:r>
            <w:r w:rsidRPr="00CE455B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Предоставления </w:t>
            </w:r>
            <w:r>
              <w:t xml:space="preserve"> сельским поселением</w:t>
            </w:r>
            <w:r w:rsidRPr="00CE455B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Наличия случаев возникновения конфликта интересов в </w:t>
            </w:r>
            <w:r>
              <w:t xml:space="preserve"> сельском поселении</w:t>
            </w:r>
            <w:r w:rsidRPr="00CE455B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Проведения антикоррупционного образования работников </w:t>
            </w:r>
            <w:r>
              <w:t>сельского поселения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4E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Работы комиссий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7D7096" w:rsidRDefault="006D563D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Организация обучения руководителей и работников </w:t>
            </w:r>
            <w:r>
              <w:t xml:space="preserve"> сельского поселения</w:t>
            </w:r>
            <w:r w:rsidRPr="00CE455B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4.1 </w:t>
            </w:r>
          </w:p>
        </w:tc>
        <w:tc>
          <w:tcPr>
            <w:tcW w:w="8363" w:type="dxa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CE455B" w:rsidRDefault="006D563D" w:rsidP="006528DB">
            <w:pPr>
              <w:pStyle w:val="formattext"/>
            </w:pPr>
            <w: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4.2 </w:t>
            </w:r>
          </w:p>
        </w:tc>
        <w:tc>
          <w:tcPr>
            <w:tcW w:w="8363" w:type="dxa"/>
          </w:tcPr>
          <w:p w:rsidR="006D563D" w:rsidRPr="00CE455B" w:rsidRDefault="006D563D" w:rsidP="004E13A7">
            <w:pPr>
              <w:pStyle w:val="formattext"/>
            </w:pPr>
            <w:r w:rsidRPr="00CE455B">
              <w:t xml:space="preserve">Организация размещения </w:t>
            </w:r>
            <w:r>
              <w:t>сельским поселением</w:t>
            </w:r>
            <w:r w:rsidRPr="00CE455B">
              <w:t xml:space="preserve">  проектов нормативных </w:t>
            </w:r>
            <w:r w:rsidRPr="00CE455B">
              <w:lastRenderedPageBreak/>
              <w:t xml:space="preserve">правовых актов на официальных сайтах (веб-страницах исполнительных органов на официальном сайте Администрации района) в сети Интернет в целях </w:t>
            </w:r>
            <w:proofErr w:type="gramStart"/>
            <w:r w:rsidRPr="00CE455B"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CE455B">
              <w:t xml:space="preserve">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lastRenderedPageBreak/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6D563D" w:rsidRPr="00CE455B" w:rsidTr="00086EC2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lastRenderedPageBreak/>
              <w:t xml:space="preserve">4.3 </w:t>
            </w:r>
          </w:p>
        </w:tc>
        <w:tc>
          <w:tcPr>
            <w:tcW w:w="8363" w:type="dxa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  <w:gridSpan w:val="3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услуг для обеспечения муниципальных нужд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471F14">
            <w:pPr>
              <w:pStyle w:val="formattext"/>
            </w:pPr>
            <w:r w:rsidRPr="00CE455B">
              <w:t>О результатах проведения ревизий и проверок расходования бюджетных сре</w:t>
            </w:r>
            <w:proofErr w:type="gramStart"/>
            <w:r w:rsidRPr="00CE455B">
              <w:t>дств гл</w:t>
            </w:r>
            <w:proofErr w:type="gramEnd"/>
            <w:r w:rsidRPr="00CE455B">
              <w:t xml:space="preserve">авными распорядителями средств бюджета </w:t>
            </w:r>
            <w:r>
              <w:t>сельского поселения</w:t>
            </w:r>
            <w:r w:rsidRPr="00CE455B">
              <w:t xml:space="preserve"> </w:t>
            </w:r>
          </w:p>
        </w:tc>
        <w:tc>
          <w:tcPr>
            <w:tcW w:w="2835" w:type="dxa"/>
            <w:gridSpan w:val="2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</w:r>
            <w:r w:rsidR="002B727C" w:rsidRPr="00CE455B">
              <w:t>IV квартал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471F14">
            <w:pPr>
              <w:pStyle w:val="formattext"/>
            </w:pPr>
            <w:r w:rsidRPr="00CE455B">
              <w:t xml:space="preserve">Осуществление контроля эффективности использования муниципального имущества, переданного </w:t>
            </w:r>
            <w:r>
              <w:t>сельским поселением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>IV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 xml:space="preserve">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Кармаскалинскому</w:t>
            </w:r>
            <w:proofErr w:type="spellEnd"/>
            <w:r>
              <w:t xml:space="preserve"> району (по согласованию)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5.3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10" w:history="1">
              <w:r w:rsidRPr="00C14B2A">
                <w:rPr>
                  <w:rStyle w:val="a4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 w:rsidRPr="00CE455B">
              <w:t xml:space="preserve">Исполнительные органы 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6. Антикоррупционный мониторинг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835" w:type="dxa"/>
            <w:gridSpan w:val="2"/>
          </w:tcPr>
          <w:p w:rsidR="006D563D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2016 г.,</w:t>
            </w:r>
            <w:r w:rsidRPr="00CE455B">
              <w:br/>
              <w:t>II, IV кварталы 2017 г.</w:t>
            </w:r>
          </w:p>
          <w:p w:rsidR="002B727C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6D563D">
            <w:pPr>
              <w:pStyle w:val="formattext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телефонной линии для приема сообщений о фактах коррупции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8540FE" w:rsidRDefault="006D563D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lastRenderedPageBreak/>
              <w:t xml:space="preserve">7.3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2844" w:type="dxa"/>
            <w:gridSpan w:val="2"/>
          </w:tcPr>
          <w:p w:rsidR="006D563D" w:rsidRPr="008540FE" w:rsidRDefault="006D563D" w:rsidP="0065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8.4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471F14">
            <w:pPr>
              <w:pStyle w:val="formattext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r>
              <w:t>сельском поселении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8.5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Default="006D563D" w:rsidP="006528DB">
            <w:pPr>
              <w:pStyle w:val="formattext"/>
            </w:pPr>
          </w:p>
          <w:p w:rsidR="006D563D" w:rsidRPr="00CE455B" w:rsidRDefault="006D563D" w:rsidP="006528DB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8.9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835" w:type="dxa"/>
            <w:gridSpan w:val="2"/>
          </w:tcPr>
          <w:p w:rsidR="002B727C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2016 г.,</w:t>
            </w:r>
            <w:r w:rsidRPr="00CE455B">
              <w:br/>
              <w:t>IV квартал 2017 г.</w:t>
            </w:r>
            <w:r w:rsidR="002B727C" w:rsidRPr="00CE455B">
              <w:t xml:space="preserve"> </w:t>
            </w:r>
          </w:p>
          <w:p w:rsidR="006D563D" w:rsidRPr="00CE455B" w:rsidRDefault="002B727C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IV квартал 201</w:t>
            </w:r>
            <w:r>
              <w:t>8</w:t>
            </w:r>
            <w:r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  <w:tr w:rsidR="006D563D" w:rsidRPr="00CE455B" w:rsidTr="00086EC2">
        <w:tc>
          <w:tcPr>
            <w:tcW w:w="15143" w:type="dxa"/>
            <w:gridSpan w:val="8"/>
          </w:tcPr>
          <w:p w:rsidR="006D563D" w:rsidRPr="00CE455B" w:rsidRDefault="006D563D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9. Антикоррупционное образование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9.3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471F14">
            <w:pPr>
              <w:pStyle w:val="formattext"/>
            </w:pPr>
            <w:r w:rsidRPr="00CE455B">
              <w:t xml:space="preserve">Организация </w:t>
            </w:r>
            <w:proofErr w:type="gramStart"/>
            <w:r w:rsidRPr="00CE455B">
              <w:t xml:space="preserve">повышения квалификации педагогических работников подведомственных Администрации </w:t>
            </w:r>
            <w:r>
              <w:t xml:space="preserve"> сельского поселения</w:t>
            </w:r>
            <w:r w:rsidRPr="00CE455B">
              <w:t xml:space="preserve"> образовательных организаций</w:t>
            </w:r>
            <w:proofErr w:type="gramEnd"/>
            <w:r w:rsidRPr="00CE455B"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2016-201</w:t>
            </w:r>
            <w:r w:rsidR="002B727C">
              <w:t>8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  <w:tr w:rsidR="006D563D" w:rsidRPr="00CE455B" w:rsidTr="00DE084E">
        <w:tc>
          <w:tcPr>
            <w:tcW w:w="817" w:type="dxa"/>
          </w:tcPr>
          <w:p w:rsidR="006D563D" w:rsidRPr="00CE455B" w:rsidRDefault="006D563D" w:rsidP="009F2194">
            <w:pPr>
              <w:pStyle w:val="formattext"/>
              <w:jc w:val="center"/>
            </w:pPr>
            <w:r w:rsidRPr="00CE455B">
              <w:t xml:space="preserve">9.7 </w:t>
            </w:r>
          </w:p>
        </w:tc>
        <w:tc>
          <w:tcPr>
            <w:tcW w:w="8647" w:type="dxa"/>
            <w:gridSpan w:val="3"/>
          </w:tcPr>
          <w:p w:rsidR="006D563D" w:rsidRPr="00CE455B" w:rsidRDefault="006D563D" w:rsidP="009F2194">
            <w:pPr>
              <w:pStyle w:val="formattext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835" w:type="dxa"/>
            <w:gridSpan w:val="2"/>
          </w:tcPr>
          <w:p w:rsidR="006D563D" w:rsidRPr="00CE455B" w:rsidRDefault="006D563D" w:rsidP="002B727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Ноябрь-декабрь 2016 г.,</w:t>
            </w:r>
            <w:r w:rsidRPr="00CE455B">
              <w:br/>
              <w:t>ноябрь-декабрь 2017 г.</w:t>
            </w:r>
            <w:r w:rsidR="002B727C" w:rsidRPr="00CE455B">
              <w:t xml:space="preserve"> ноябрь-декабрь 201</w:t>
            </w:r>
            <w:r w:rsidR="002B727C">
              <w:t>8</w:t>
            </w:r>
            <w:r w:rsidR="002B727C" w:rsidRPr="00CE455B">
              <w:t xml:space="preserve"> г</w:t>
            </w:r>
          </w:p>
        </w:tc>
        <w:tc>
          <w:tcPr>
            <w:tcW w:w="2844" w:type="dxa"/>
            <w:gridSpan w:val="2"/>
          </w:tcPr>
          <w:p w:rsidR="006D563D" w:rsidRPr="00CE455B" w:rsidRDefault="006D563D" w:rsidP="006528DB">
            <w:pPr>
              <w:pStyle w:val="formattext"/>
            </w:pPr>
            <w:r>
              <w:t>Глава сельского поселения</w:t>
            </w:r>
          </w:p>
        </w:tc>
      </w:tr>
    </w:tbl>
    <w:p w:rsidR="00086EC2" w:rsidRPr="00CE455B" w:rsidRDefault="00086EC2" w:rsidP="00086EC2">
      <w:pPr>
        <w:rPr>
          <w:rFonts w:ascii="Times New Roman" w:hAnsi="Times New Roman" w:cs="Times New Roman"/>
        </w:rPr>
      </w:pPr>
    </w:p>
    <w:p w:rsidR="00086EC2" w:rsidRPr="00870574" w:rsidRDefault="00086EC2" w:rsidP="008705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70574">
        <w:rPr>
          <w:rFonts w:ascii="Times New Roman" w:hAnsi="Times New Roman" w:cs="Times New Roman"/>
          <w:sz w:val="24"/>
          <w:szCs w:val="24"/>
        </w:rPr>
        <w:t xml:space="preserve">Управляющий делами  </w:t>
      </w:r>
      <w:r w:rsidR="006528DB" w:rsidRPr="00870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6528DB" w:rsidRPr="00870574">
        <w:rPr>
          <w:rFonts w:ascii="Times New Roman" w:hAnsi="Times New Roman" w:cs="Times New Roman"/>
          <w:sz w:val="24"/>
          <w:szCs w:val="24"/>
        </w:rPr>
        <w:t>Т.П.Кириллова</w:t>
      </w:r>
      <w:proofErr w:type="spellEnd"/>
    </w:p>
    <w:sectPr w:rsidR="00086EC2" w:rsidRPr="00870574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5A"/>
    <w:rsid w:val="00086EC2"/>
    <w:rsid w:val="000A62DD"/>
    <w:rsid w:val="000F1493"/>
    <w:rsid w:val="0015538C"/>
    <w:rsid w:val="00165E15"/>
    <w:rsid w:val="00282901"/>
    <w:rsid w:val="00297A05"/>
    <w:rsid w:val="002A04A8"/>
    <w:rsid w:val="002B727C"/>
    <w:rsid w:val="00392819"/>
    <w:rsid w:val="003E3B3B"/>
    <w:rsid w:val="00471F14"/>
    <w:rsid w:val="004E13A7"/>
    <w:rsid w:val="00571793"/>
    <w:rsid w:val="006528DB"/>
    <w:rsid w:val="00680B92"/>
    <w:rsid w:val="006D563D"/>
    <w:rsid w:val="00782B5A"/>
    <w:rsid w:val="0079091B"/>
    <w:rsid w:val="0086580C"/>
    <w:rsid w:val="00870574"/>
    <w:rsid w:val="00AE0354"/>
    <w:rsid w:val="00D53B35"/>
    <w:rsid w:val="00DE084E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  <w:style w:type="paragraph" w:styleId="a8">
    <w:name w:val="No Spacing"/>
    <w:qFormat/>
    <w:rsid w:val="008705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  <w:style w:type="paragraph" w:styleId="a8">
    <w:name w:val="No Spacing"/>
    <w:qFormat/>
    <w:rsid w:val="008705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User306</dc:creator>
  <cp:lastModifiedBy>qqq</cp:lastModifiedBy>
  <cp:revision>6</cp:revision>
  <cp:lastPrinted>2016-06-01T07:44:00Z</cp:lastPrinted>
  <dcterms:created xsi:type="dcterms:W3CDTF">2016-05-04T12:20:00Z</dcterms:created>
  <dcterms:modified xsi:type="dcterms:W3CDTF">2016-06-01T07:45:00Z</dcterms:modified>
</cp:coreProperties>
</file>