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19" w:rsidRDefault="00A37C19" w:rsidP="00A37C19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A37C19" w:rsidRDefault="00A37C19" w:rsidP="00A37C19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СЕЛЬСКОГО ПОСЕЛЕНИЯ </w:t>
      </w:r>
      <w:r w:rsidR="006127E8">
        <w:rPr>
          <w:rFonts w:ascii="Times New Roman" w:hAnsi="Times New Roman"/>
          <w:b/>
          <w:color w:val="000000"/>
          <w:sz w:val="28"/>
          <w:szCs w:val="28"/>
        </w:rPr>
        <w:t>КАРМАСКАЛИНСКИЙ</w:t>
      </w:r>
      <w:r w:rsidR="006127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:rsidR="00A37C19" w:rsidRDefault="00A37C19" w:rsidP="00A37C19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7C19" w:rsidRDefault="00A37C19" w:rsidP="00A37C19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7C19" w:rsidRDefault="00A37C19" w:rsidP="00A37C19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C4427E" w:rsidRDefault="00A37C19" w:rsidP="00A37C19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F6CD9">
        <w:rPr>
          <w:rFonts w:ascii="Times New Roman" w:hAnsi="Times New Roman"/>
          <w:b/>
          <w:color w:val="000000"/>
          <w:sz w:val="28"/>
          <w:szCs w:val="28"/>
        </w:rPr>
        <w:t>от 25 декабря   2013 года № 192</w:t>
      </w:r>
    </w:p>
    <w:p w:rsidR="007D19D9" w:rsidRDefault="007D19D9" w:rsidP="00A37C19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19D9" w:rsidRDefault="007D19D9" w:rsidP="00A37C19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19D9" w:rsidRDefault="00691026" w:rsidP="004E51C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</w:t>
      </w:r>
      <w:r w:rsidRPr="00691026">
        <w:rPr>
          <w:rFonts w:ascii="Times New Roman" w:hAnsi="Times New Roman" w:cs="Times New Roman"/>
          <w:b/>
          <w:sz w:val="28"/>
          <w:szCs w:val="28"/>
        </w:rPr>
        <w:t>твер</w:t>
      </w:r>
      <w:r w:rsidR="005E5EB7">
        <w:rPr>
          <w:rFonts w:ascii="Times New Roman" w:hAnsi="Times New Roman" w:cs="Times New Roman"/>
          <w:b/>
          <w:sz w:val="28"/>
          <w:szCs w:val="28"/>
        </w:rPr>
        <w:t xml:space="preserve">ждении  </w:t>
      </w:r>
      <w:r w:rsidR="004E51C0">
        <w:rPr>
          <w:rFonts w:ascii="Times New Roman" w:hAnsi="Times New Roman"/>
          <w:b/>
          <w:sz w:val="28"/>
          <w:szCs w:val="28"/>
        </w:rPr>
        <w:t xml:space="preserve">Генеральной схемы водопроводных сетей </w:t>
      </w:r>
    </w:p>
    <w:p w:rsidR="007D19D9" w:rsidRDefault="004E51C0" w:rsidP="004E51C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Кармаскалы Кармаскалинского района</w:t>
      </w:r>
    </w:p>
    <w:p w:rsidR="00691026" w:rsidRPr="00691026" w:rsidRDefault="004E51C0" w:rsidP="004E51C0">
      <w:pPr>
        <w:pStyle w:val="a3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Республики Башкортостан  </w:t>
      </w:r>
    </w:p>
    <w:p w:rsidR="007D19D9" w:rsidRDefault="007D19D9" w:rsidP="0069102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CA6" w:rsidRDefault="00691026" w:rsidP="00691026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91026">
        <w:rPr>
          <w:rFonts w:ascii="Times New Roman" w:hAnsi="Times New Roman" w:cs="Times New Roman"/>
          <w:color w:val="000000"/>
          <w:sz w:val="28"/>
          <w:szCs w:val="28"/>
        </w:rPr>
        <w:t>В целях эффективного и безопасного функционирования системы водоснабжения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водоотведения</w:t>
      </w:r>
      <w:r w:rsidRPr="00691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E51C0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691026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Pr="00691026">
        <w:rPr>
          <w:rFonts w:ascii="Times New Roman" w:hAnsi="Times New Roman" w:cs="Times New Roman"/>
          <w:sz w:val="28"/>
          <w:szCs w:val="28"/>
        </w:rPr>
        <w:t xml:space="preserve">а основании Федерального закона от 07.12.2011 № 416-ФЗ «О водоснабжении и водоотведении», </w:t>
      </w:r>
      <w:r w:rsidRPr="00691026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г. № 131 –ФЗ « Об общих принципах организации местного самоуправления в Российской Федерации», Устав</w:t>
      </w:r>
      <w:r w:rsidR="005E5E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102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1C0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691026">
        <w:rPr>
          <w:rFonts w:ascii="Times New Roman" w:hAnsi="Times New Roman" w:cs="Times New Roman"/>
          <w:color w:val="000000"/>
          <w:sz w:val="28"/>
          <w:szCs w:val="28"/>
        </w:rPr>
        <w:t>, по результатам</w:t>
      </w:r>
      <w:proofErr w:type="gramEnd"/>
      <w:r w:rsidRPr="0069102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 по обсуждению проекта </w:t>
      </w:r>
      <w:r w:rsidR="004E51C0" w:rsidRPr="004E51C0">
        <w:rPr>
          <w:rFonts w:ascii="Times New Roman" w:hAnsi="Times New Roman"/>
          <w:sz w:val="28"/>
          <w:szCs w:val="28"/>
        </w:rPr>
        <w:t>Генеральной схемы водопроводных сетей с. Кармаскалы Кармаскалинского района Республики Башкортостан</w:t>
      </w:r>
      <w:r w:rsidRPr="004E51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4E51C0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691026" w:rsidRPr="007D19D9" w:rsidRDefault="00691026" w:rsidP="004E51C0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9D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51C0" w:rsidRPr="007D19D9">
        <w:rPr>
          <w:rFonts w:ascii="Times New Roman" w:hAnsi="Times New Roman" w:cs="Times New Roman"/>
          <w:sz w:val="28"/>
          <w:szCs w:val="28"/>
        </w:rPr>
        <w:t xml:space="preserve">Генеральную схему водопроводных сетей с. Кармаскалы Кармаскалинского района Республики Башкортостан </w:t>
      </w:r>
      <w:r w:rsidRPr="007D19D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4427E" w:rsidRPr="007D19D9" w:rsidRDefault="00691026" w:rsidP="00691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9D9">
        <w:rPr>
          <w:rFonts w:ascii="Times New Roman" w:hAnsi="Times New Roman" w:cs="Times New Roman"/>
          <w:sz w:val="28"/>
          <w:szCs w:val="28"/>
        </w:rPr>
        <w:t xml:space="preserve">Настоящее постановление  опубликовать (разместить) в сети общего </w:t>
      </w:r>
    </w:p>
    <w:p w:rsidR="00691026" w:rsidRPr="007D19D9" w:rsidRDefault="00691026" w:rsidP="00C442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9D9">
        <w:rPr>
          <w:rFonts w:ascii="Times New Roman" w:hAnsi="Times New Roman" w:cs="Times New Roman"/>
          <w:sz w:val="28"/>
          <w:szCs w:val="28"/>
        </w:rPr>
        <w:t xml:space="preserve">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6" w:history="1">
        <w:r w:rsidRPr="007D19D9">
          <w:rPr>
            <w:rStyle w:val="a4"/>
            <w:rFonts w:ascii="Times New Roman" w:hAnsi="Times New Roman" w:cs="Times New Roman"/>
            <w:sz w:val="28"/>
            <w:szCs w:val="28"/>
          </w:rPr>
          <w:t>www.admkarm.ru</w:t>
        </w:r>
      </w:hyperlink>
      <w:r w:rsidRPr="007D19D9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4E51C0" w:rsidRPr="007D19D9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r w:rsidRPr="007D19D9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4E51C0" w:rsidRPr="007D19D9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r w:rsidRPr="007D19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691026" w:rsidRPr="007D19D9" w:rsidRDefault="00691026" w:rsidP="004E51C0">
      <w:pPr>
        <w:pStyle w:val="a5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D19D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D19D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 оставляю за собой.  </w:t>
      </w:r>
    </w:p>
    <w:p w:rsidR="004E51C0" w:rsidRDefault="004E51C0" w:rsidP="004E51C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51C0" w:rsidRPr="004E51C0" w:rsidRDefault="004E51C0" w:rsidP="004E51C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1026" w:rsidRDefault="004E51C0" w:rsidP="0069102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7D19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691026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69102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691026" w:rsidRPr="00691026" w:rsidRDefault="004E51C0" w:rsidP="00A37C1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Кармаскалинский сельсовет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М.Р.Мазитов</w:t>
      </w:r>
      <w:proofErr w:type="spellEnd"/>
    </w:p>
    <w:sectPr w:rsidR="00691026" w:rsidRPr="00691026" w:rsidSect="0059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2E1B"/>
    <w:multiLevelType w:val="hybridMultilevel"/>
    <w:tmpl w:val="86F61E92"/>
    <w:lvl w:ilvl="0" w:tplc="609A5F4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026"/>
    <w:rsid w:val="001B06D4"/>
    <w:rsid w:val="002E59D1"/>
    <w:rsid w:val="002F6CD9"/>
    <w:rsid w:val="00487C00"/>
    <w:rsid w:val="004E51C0"/>
    <w:rsid w:val="00590CA6"/>
    <w:rsid w:val="005E5EB7"/>
    <w:rsid w:val="006127E8"/>
    <w:rsid w:val="00691026"/>
    <w:rsid w:val="007D19D9"/>
    <w:rsid w:val="00A37C19"/>
    <w:rsid w:val="00B91E60"/>
    <w:rsid w:val="00C4427E"/>
    <w:rsid w:val="00DC5470"/>
    <w:rsid w:val="00F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026"/>
    <w:pPr>
      <w:spacing w:after="0" w:line="240" w:lineRule="auto"/>
    </w:pPr>
  </w:style>
  <w:style w:type="character" w:styleId="a4">
    <w:name w:val="Hyperlink"/>
    <w:basedOn w:val="a0"/>
    <w:semiHidden/>
    <w:unhideWhenUsed/>
    <w:rsid w:val="00691026"/>
    <w:rPr>
      <w:color w:val="0000FF"/>
      <w:u w:val="single"/>
    </w:rPr>
  </w:style>
  <w:style w:type="paragraph" w:styleId="a5">
    <w:name w:val="Normal (Web)"/>
    <w:basedOn w:val="a"/>
    <w:unhideWhenUsed/>
    <w:rsid w:val="00691026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qqq</cp:lastModifiedBy>
  <cp:revision>12</cp:revision>
  <cp:lastPrinted>2016-04-27T11:23:00Z</cp:lastPrinted>
  <dcterms:created xsi:type="dcterms:W3CDTF">2013-12-19T05:41:00Z</dcterms:created>
  <dcterms:modified xsi:type="dcterms:W3CDTF">2016-04-27T11:23:00Z</dcterms:modified>
</cp:coreProperties>
</file>