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11" w:rsidRPr="0033306B" w:rsidRDefault="0033306B" w:rsidP="00333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306B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F857D8">
        <w:rPr>
          <w:rFonts w:ascii="Times New Roman" w:hAnsi="Times New Roman"/>
          <w:b/>
          <w:sz w:val="28"/>
          <w:szCs w:val="28"/>
        </w:rPr>
        <w:t>КАРМАСКАЛИНСКИЙ</w:t>
      </w:r>
      <w:r w:rsidRPr="0033306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33306B" w:rsidRDefault="0033306B" w:rsidP="00577811">
      <w:pPr>
        <w:pStyle w:val="a3"/>
        <w:rPr>
          <w:rFonts w:ascii="Times New Roman" w:hAnsi="Times New Roman"/>
          <w:sz w:val="28"/>
          <w:szCs w:val="28"/>
        </w:rPr>
      </w:pPr>
    </w:p>
    <w:p w:rsidR="0045157C" w:rsidRPr="0045157C" w:rsidRDefault="0045157C" w:rsidP="0045157C">
      <w:pPr>
        <w:pStyle w:val="Style9"/>
        <w:widowControl/>
        <w:tabs>
          <w:tab w:val="left" w:pos="4515"/>
        </w:tabs>
        <w:jc w:val="center"/>
        <w:rPr>
          <w:rStyle w:val="FontStyle34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157C">
        <w:rPr>
          <w:rStyle w:val="FontStyle34"/>
          <w:color w:val="000000"/>
          <w:sz w:val="28"/>
          <w:szCs w:val="28"/>
        </w:rPr>
        <w:t>ПОСТАНОВЛЕНИЕ</w:t>
      </w:r>
    </w:p>
    <w:p w:rsidR="0045157C" w:rsidRPr="0045157C" w:rsidRDefault="0045157C" w:rsidP="0045157C">
      <w:pPr>
        <w:pStyle w:val="Style9"/>
        <w:widowControl/>
        <w:tabs>
          <w:tab w:val="left" w:pos="4515"/>
        </w:tabs>
        <w:jc w:val="center"/>
        <w:rPr>
          <w:rStyle w:val="FontStyle34"/>
          <w:color w:val="000000"/>
          <w:sz w:val="28"/>
          <w:szCs w:val="28"/>
        </w:rPr>
      </w:pPr>
      <w:r w:rsidRPr="0045157C">
        <w:rPr>
          <w:rStyle w:val="FontStyle34"/>
          <w:color w:val="000000"/>
          <w:sz w:val="28"/>
          <w:szCs w:val="28"/>
        </w:rPr>
        <w:t>от 26 декабря 2023 года № 239</w:t>
      </w:r>
    </w:p>
    <w:p w:rsidR="0045157C" w:rsidRDefault="0045157C" w:rsidP="004515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7811" w:rsidRDefault="00577811" w:rsidP="005778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7811">
        <w:rPr>
          <w:rFonts w:ascii="Times New Roman" w:hAnsi="Times New Roman"/>
          <w:b/>
          <w:sz w:val="28"/>
          <w:szCs w:val="28"/>
        </w:rPr>
        <w:t xml:space="preserve">Об утверждении Порядка утверждения Перечня информации о деятельности органов местного самоуправления сельского поселения </w:t>
      </w:r>
      <w:proofErr w:type="spellStart"/>
      <w:r w:rsidR="00F857D8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57781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77811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577811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размещаемой на официальных сайтах в форме открытых данных и Перечня общедост</w:t>
      </w:r>
      <w:r w:rsidR="001A0FA7">
        <w:rPr>
          <w:rFonts w:ascii="Times New Roman" w:hAnsi="Times New Roman"/>
          <w:b/>
          <w:sz w:val="28"/>
          <w:szCs w:val="28"/>
        </w:rPr>
        <w:t>упной информации о деятельности</w:t>
      </w:r>
      <w:r w:rsidRPr="00577811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сельского поселения  </w:t>
      </w:r>
      <w:proofErr w:type="spellStart"/>
      <w:r w:rsidR="00F857D8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57781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77811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577811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размещаемой на официальных сайтах в форме открытых данных</w:t>
      </w:r>
      <w:proofErr w:type="gramEnd"/>
    </w:p>
    <w:p w:rsidR="00577811" w:rsidRDefault="00577811" w:rsidP="005778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811" w:rsidRDefault="00577811" w:rsidP="005778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22C7B">
        <w:rPr>
          <w:rFonts w:ascii="Times New Roman" w:hAnsi="Times New Roman"/>
          <w:sz w:val="28"/>
          <w:szCs w:val="28"/>
        </w:rPr>
        <w:t>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 от 06.10.2003 года № 131 -ФЗ «Об общих принципах организации местного самоуправления в Российской Федерации», в целях реализации прав граждан и орг</w:t>
      </w:r>
      <w:r w:rsidR="001A0FA7">
        <w:rPr>
          <w:rFonts w:ascii="Times New Roman" w:hAnsi="Times New Roman"/>
          <w:sz w:val="28"/>
          <w:szCs w:val="28"/>
        </w:rPr>
        <w:t>анизаций на доступ к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22C7B">
        <w:rPr>
          <w:rFonts w:ascii="Times New Roman" w:hAnsi="Times New Roman"/>
          <w:sz w:val="28"/>
          <w:szCs w:val="28"/>
        </w:rPr>
        <w:t>о деятельности органов местного самоуправления и совершенствования системы информирования</w:t>
      </w:r>
      <w:r w:rsidR="0048268D">
        <w:rPr>
          <w:rFonts w:ascii="Times New Roman" w:hAnsi="Times New Roman"/>
          <w:sz w:val="28"/>
          <w:szCs w:val="28"/>
        </w:rPr>
        <w:t xml:space="preserve"> жителей</w:t>
      </w:r>
      <w:proofErr w:type="gramEnd"/>
      <w:r w:rsidR="0048268D">
        <w:rPr>
          <w:rFonts w:ascii="Times New Roman" w:hAnsi="Times New Roman"/>
          <w:sz w:val="28"/>
          <w:szCs w:val="28"/>
        </w:rPr>
        <w:t xml:space="preserve"> и хозяйств</w:t>
      </w:r>
      <w:r w:rsidR="00F857D8">
        <w:rPr>
          <w:rFonts w:ascii="Times New Roman" w:hAnsi="Times New Roman"/>
          <w:sz w:val="28"/>
          <w:szCs w:val="28"/>
        </w:rPr>
        <w:t xml:space="preserve">ующих </w:t>
      </w:r>
      <w:r w:rsidR="0048268D">
        <w:rPr>
          <w:rFonts w:ascii="Times New Roman" w:hAnsi="Times New Roman"/>
          <w:sz w:val="28"/>
          <w:szCs w:val="28"/>
        </w:rPr>
        <w:t xml:space="preserve">субъектов, администрация сельского поселения </w:t>
      </w:r>
      <w:proofErr w:type="spellStart"/>
      <w:r w:rsid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8268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8268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8268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="0048268D">
        <w:rPr>
          <w:rFonts w:ascii="Times New Roman" w:hAnsi="Times New Roman"/>
          <w:sz w:val="28"/>
          <w:szCs w:val="28"/>
        </w:rPr>
        <w:t>п</w:t>
      </w:r>
      <w:proofErr w:type="gramEnd"/>
      <w:r w:rsidR="0048268D">
        <w:rPr>
          <w:rFonts w:ascii="Times New Roman" w:hAnsi="Times New Roman"/>
          <w:sz w:val="28"/>
          <w:szCs w:val="28"/>
        </w:rPr>
        <w:t xml:space="preserve"> о с т а н о в л я е т :</w:t>
      </w:r>
      <w:r w:rsidR="00B22C7B">
        <w:rPr>
          <w:rFonts w:ascii="Times New Roman" w:hAnsi="Times New Roman"/>
          <w:sz w:val="28"/>
          <w:szCs w:val="28"/>
        </w:rPr>
        <w:t xml:space="preserve"> </w:t>
      </w:r>
    </w:p>
    <w:p w:rsidR="0048268D" w:rsidRPr="00F857D8" w:rsidRDefault="0048268D" w:rsidP="00F857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7D8">
        <w:rPr>
          <w:rFonts w:ascii="Times New Roman" w:hAnsi="Times New Roman"/>
          <w:sz w:val="28"/>
          <w:szCs w:val="28"/>
        </w:rPr>
        <w:t>Утвердить Порядок утверждения Перечня информации о</w:t>
      </w:r>
      <w:r w:rsidR="00F857D8">
        <w:rPr>
          <w:rFonts w:ascii="Times New Roman" w:hAnsi="Times New Roman"/>
          <w:sz w:val="28"/>
          <w:szCs w:val="28"/>
        </w:rPr>
        <w:t xml:space="preserve"> </w:t>
      </w:r>
      <w:r w:rsidRPr="00F857D8">
        <w:rPr>
          <w:rFonts w:ascii="Times New Roman" w:hAnsi="Times New Roman"/>
          <w:sz w:val="28"/>
          <w:szCs w:val="28"/>
        </w:rPr>
        <w:t xml:space="preserve">деятельности органов местного самоуправления сельского поселения </w:t>
      </w:r>
      <w:proofErr w:type="spellStart"/>
      <w:r w:rsidR="00F857D8" w:rsidRP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F857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F857D8">
        <w:rPr>
          <w:rFonts w:ascii="Times New Roman" w:hAnsi="Times New Roman"/>
          <w:sz w:val="28"/>
          <w:szCs w:val="28"/>
        </w:rPr>
        <w:t xml:space="preserve"> район Республики Башкортостан, размещаемой на официальных сайтах в форме открытых данных и Перечня общедоступной информации о деятельности  органов местного самоуправления сельского поселения </w:t>
      </w:r>
      <w:proofErr w:type="spellStart"/>
      <w:r w:rsidR="00F857D8" w:rsidRP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F857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F857D8">
        <w:rPr>
          <w:rFonts w:ascii="Times New Roman" w:hAnsi="Times New Roman"/>
          <w:sz w:val="28"/>
          <w:szCs w:val="28"/>
        </w:rPr>
        <w:t xml:space="preserve"> район Республики Башкортостан, размещаемой на официальных сайтах в форме открытых данных (Приложение № 1).</w:t>
      </w:r>
      <w:proofErr w:type="gramEnd"/>
    </w:p>
    <w:p w:rsidR="0048268D" w:rsidRDefault="0048268D" w:rsidP="004826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общедоступной информации о деятельности </w:t>
      </w:r>
    </w:p>
    <w:p w:rsidR="0048268D" w:rsidRPr="0048268D" w:rsidRDefault="0048268D" w:rsidP="0048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</w:t>
      </w:r>
      <w:r w:rsidRPr="0048268D">
        <w:rPr>
          <w:rFonts w:ascii="Times New Roman" w:hAnsi="Times New Roman"/>
          <w:sz w:val="28"/>
          <w:szCs w:val="28"/>
        </w:rPr>
        <w:t xml:space="preserve">местного самоуправления сельского поселения </w:t>
      </w:r>
      <w:proofErr w:type="spellStart"/>
      <w:r w:rsid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48268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268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48268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268D">
        <w:rPr>
          <w:rFonts w:ascii="Times New Roman" w:hAnsi="Times New Roman"/>
          <w:sz w:val="28"/>
          <w:szCs w:val="28"/>
        </w:rPr>
        <w:t>размещаемой на официальных сайтах в форме открытых данных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48268D" w:rsidRDefault="0048268D" w:rsidP="004826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</w:p>
    <w:p w:rsidR="0048268D" w:rsidRDefault="0048268D" w:rsidP="0048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официального опубликования на официальном сайте администрации.</w:t>
      </w:r>
    </w:p>
    <w:p w:rsidR="0048268D" w:rsidRDefault="0048268D" w:rsidP="004826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5157C" w:rsidRDefault="0048268D" w:rsidP="0048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48268D" w:rsidRDefault="0048268D" w:rsidP="0048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8268D" w:rsidRDefault="00F857D8" w:rsidP="0048268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8268D">
        <w:rPr>
          <w:rFonts w:ascii="Times New Roman" w:hAnsi="Times New Roman"/>
          <w:sz w:val="28"/>
          <w:szCs w:val="28"/>
        </w:rPr>
        <w:t xml:space="preserve"> сельсовет </w:t>
      </w:r>
      <w:r w:rsidR="0048268D">
        <w:rPr>
          <w:rFonts w:ascii="Times New Roman" w:hAnsi="Times New Roman"/>
          <w:sz w:val="28"/>
          <w:szCs w:val="28"/>
        </w:rPr>
        <w:tab/>
      </w:r>
      <w:r w:rsidR="0048268D">
        <w:rPr>
          <w:rFonts w:ascii="Times New Roman" w:hAnsi="Times New Roman"/>
          <w:sz w:val="28"/>
          <w:szCs w:val="28"/>
        </w:rPr>
        <w:tab/>
      </w:r>
      <w:r w:rsidR="0048268D">
        <w:rPr>
          <w:rFonts w:ascii="Times New Roman" w:hAnsi="Times New Roman"/>
          <w:sz w:val="28"/>
          <w:szCs w:val="28"/>
        </w:rPr>
        <w:tab/>
      </w:r>
      <w:r w:rsidR="0048268D">
        <w:rPr>
          <w:rFonts w:ascii="Times New Roman" w:hAnsi="Times New Roman"/>
          <w:sz w:val="28"/>
          <w:szCs w:val="28"/>
        </w:rPr>
        <w:tab/>
      </w:r>
      <w:r w:rsidR="0048268D">
        <w:rPr>
          <w:rFonts w:ascii="Times New Roman" w:hAnsi="Times New Roman"/>
          <w:sz w:val="28"/>
          <w:szCs w:val="28"/>
        </w:rPr>
        <w:tab/>
      </w:r>
      <w:r w:rsidR="0048268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48268D" w:rsidRPr="0033306B" w:rsidRDefault="0033306B" w:rsidP="0033306B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30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 поселения</w:t>
      </w:r>
    </w:p>
    <w:p w:rsidR="0033306B" w:rsidRDefault="00F857D8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="0033306B">
        <w:rPr>
          <w:rFonts w:ascii="Times New Roman" w:hAnsi="Times New Roman"/>
          <w:sz w:val="20"/>
          <w:szCs w:val="20"/>
        </w:rPr>
        <w:t xml:space="preserve"> сельсовет </w:t>
      </w:r>
    </w:p>
    <w:p w:rsidR="0033306B" w:rsidRP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45157C">
        <w:rPr>
          <w:rFonts w:ascii="Times New Roman" w:hAnsi="Times New Roman"/>
          <w:sz w:val="20"/>
          <w:szCs w:val="20"/>
        </w:rPr>
        <w:t xml:space="preserve"> 26 декабря </w:t>
      </w:r>
      <w:r>
        <w:rPr>
          <w:rFonts w:ascii="Times New Roman" w:hAnsi="Times New Roman"/>
          <w:sz w:val="20"/>
          <w:szCs w:val="20"/>
        </w:rPr>
        <w:t>2023 года</w:t>
      </w:r>
      <w:r w:rsidR="0045157C">
        <w:rPr>
          <w:rFonts w:ascii="Times New Roman" w:hAnsi="Times New Roman"/>
          <w:sz w:val="20"/>
          <w:szCs w:val="20"/>
        </w:rPr>
        <w:t xml:space="preserve"> </w:t>
      </w:r>
      <w:r w:rsidR="0045157C">
        <w:rPr>
          <w:rFonts w:ascii="Times New Roman" w:hAnsi="Times New Roman"/>
          <w:sz w:val="20"/>
          <w:szCs w:val="20"/>
        </w:rPr>
        <w:t>№ 239</w:t>
      </w:r>
    </w:p>
    <w:p w:rsidR="0033306B" w:rsidRDefault="0033306B" w:rsidP="0048268D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48268D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8268D" w:rsidRDefault="0048268D" w:rsidP="0048268D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8268D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48268D">
        <w:rPr>
          <w:rFonts w:ascii="Times New Roman" w:hAnsi="Times New Roman" w:cs="Times New Roman"/>
          <w:sz w:val="28"/>
          <w:szCs w:val="28"/>
        </w:rPr>
        <w:br/>
      </w:r>
      <w:r w:rsidRPr="0048268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утверждения Перечня информации о деятельности органов местного самоуправления 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48268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A54E5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="00DA54E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район Рес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публики Башкортостан</w:t>
      </w:r>
      <w:proofErr w:type="gram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8268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размещаемой в сети Интернет в форме открытых данных</w:t>
      </w:r>
    </w:p>
    <w:p w:rsidR="0048268D" w:rsidRPr="0048268D" w:rsidRDefault="0048268D" w:rsidP="0048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68D" w:rsidRDefault="0048268D" w:rsidP="00DA54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26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268D" w:rsidRPr="0048268D" w:rsidRDefault="0048268D" w:rsidP="0048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68D" w:rsidRPr="00672986" w:rsidRDefault="0048268D" w:rsidP="006729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986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утверждения Перечня общедоступной информации, размещаемой органами местного самоуправления </w:t>
      </w:r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1A0FA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DA54E5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DA54E5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</w:t>
      </w:r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публики Башкортостан</w:t>
      </w:r>
      <w:r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4E5" w:rsidRPr="00672986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672986">
        <w:rPr>
          <w:rFonts w:ascii="Times New Roman" w:hAnsi="Times New Roman" w:cs="Times New Roman"/>
          <w:sz w:val="28"/>
          <w:szCs w:val="28"/>
        </w:rPr>
        <w:t>в форме открытых данных.</w:t>
      </w:r>
    </w:p>
    <w:p w:rsidR="000D5AF8" w:rsidRPr="00672986" w:rsidRDefault="00DA54E5" w:rsidP="006729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98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72986">
        <w:rPr>
          <w:rFonts w:ascii="Times New Roman" w:hAnsi="Times New Roman" w:cs="Times New Roman"/>
          <w:sz w:val="28"/>
          <w:szCs w:val="28"/>
        </w:rPr>
        <w:t>Отнесение информации к общедоступной информации, размещаемой органами местного самоуправления</w:t>
      </w:r>
      <w:r w:rsidR="000D5AF8" w:rsidRPr="00672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1A0FA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="000D5AF8"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AF8" w:rsidRPr="00672986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Pr="00672986">
        <w:rPr>
          <w:rFonts w:ascii="Times New Roman" w:hAnsi="Times New Roman" w:cs="Times New Roman"/>
          <w:sz w:val="28"/>
          <w:szCs w:val="28"/>
        </w:rPr>
        <w:t xml:space="preserve">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  <w:proofErr w:type="gramEnd"/>
    </w:p>
    <w:p w:rsidR="00DA54E5" w:rsidRPr="00672986" w:rsidRDefault="00DA54E5" w:rsidP="006729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986">
        <w:rPr>
          <w:rFonts w:ascii="Times New Roman" w:hAnsi="Times New Roman" w:cs="Times New Roman"/>
          <w:sz w:val="28"/>
          <w:szCs w:val="28"/>
        </w:rPr>
        <w:t xml:space="preserve">К общедоступной информации, размещаемой органами местного самоуправления </w:t>
      </w:r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="000D5AF8"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AF8" w:rsidRPr="00672986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672986">
        <w:rPr>
          <w:rFonts w:ascii="Times New Roman" w:hAnsi="Times New Roman" w:cs="Times New Roman"/>
          <w:sz w:val="28"/>
          <w:szCs w:val="28"/>
        </w:rPr>
        <w:t xml:space="preserve">в форме открытых данных, не может быть отнесена информация о деятельности органов местного самоуправления </w:t>
      </w:r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sz w:val="28"/>
          <w:szCs w:val="28"/>
        </w:rPr>
        <w:t>, если в установленном законом порядке указанная информация отнесена к информации ограниченного доступа</w:t>
      </w:r>
      <w:r w:rsidR="000D5AF8" w:rsidRPr="006729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AF8" w:rsidRPr="00672986" w:rsidRDefault="000D5AF8" w:rsidP="00672986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1.3.Решение о возможности отнесения информации к общедоступной информации, размещаемой органами местного самоуправления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1A0FA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официальных сайтах в форме открытых данных</w:t>
      </w:r>
      <w:r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>,</w:t>
      </w:r>
      <w:r w:rsid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принимается органом местного самоуправления</w:t>
      </w:r>
      <w:r w:rsidR="00A32798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1A0FA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, в результате деятельности которых создается либо к которым поступает соответствующая информация.</w:t>
      </w:r>
      <w:proofErr w:type="gramEnd"/>
    </w:p>
    <w:p w:rsidR="000D5AF8" w:rsidRPr="00672986" w:rsidRDefault="000D5AF8" w:rsidP="00672986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возможности отнесения, содержащейся в государственных информационных системах информации к общедоступной информации, размещаемой органами местного самоуправления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="00A32798"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официальных сайтах в форме открытых данных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принимается органом местного самоуправления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, обеспечивающим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системы</w:t>
      </w:r>
      <w:r w:rsidR="00A32798" w:rsidRPr="006729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1.4. Обязательному отнесению к общедоступной информации, размещаемой органами местного самоуправления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0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официальных сайтах в форме открытых данных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, подлежит информация, включенная: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  <w:proofErr w:type="gramEnd"/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б) в перечень общедоступной информации о деятельности органов местного самоуправления сельского поселения, на официальных сайтах в форме открытых данных, утверждаемый соответственно постановлением администрации 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672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перечень, указанный в подпункте "б" пункта 1.4 настоящего Порядка, с учетом рекомендаций, предусмотренных типовыми перечнями информации, размещаемой на официальных сайтах  в форме открытых данных, утверждаемыми Правительственной комиссией по координации деятельности открытого правительства.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2. Размещение </w:t>
      </w:r>
      <w:r w:rsidRPr="003330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официальных сайтах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общедоступной информации о деятельности </w:t>
      </w:r>
      <w:r w:rsidRPr="006729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5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298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A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в форме открытых данных осуществляется указанными органами исходя из принципов полноты и востребованности такой информации.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Требования к периодичности размещения и срокам обновления наборо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 xml:space="preserve">в данных на официальных сайтах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органом местного самоуправления </w:t>
      </w:r>
      <w:r w:rsidRPr="006729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5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298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их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размещение 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</w:t>
      </w:r>
      <w:r w:rsidR="000042F7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, исходя из соблюдения принципа актуальности и достоверности информации, содержащейся в наборе данных.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периодичности размещения и срокам обновления набора данных 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указываются в паспорте набора данных, утверждаемом решением руководителя соответствующего органа местного самоуправления </w:t>
      </w:r>
      <w:r w:rsidR="000042F7" w:rsidRPr="006729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5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042F7" w:rsidRPr="006729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042F7" w:rsidRPr="0067298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042F7" w:rsidRPr="006729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72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размещении органами местного самоуправления </w:t>
      </w:r>
      <w:r w:rsidRPr="006729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5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298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</w:t>
      </w:r>
      <w:r w:rsidRPr="00672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общедоступной информации в форме открытых данных орган местного самоуправления обеспечивает создание на своем официальном  сайте раздела «Открытые данные». 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указанном разделе такого сайта 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Интернет и формат (далее - паспорт набора данных).</w:t>
      </w:r>
      <w:proofErr w:type="gramEnd"/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4. Требования к размещению государственными органами и органами местного самоуправления на официальном сайте общедоступной информации о деятельности указанных органов в форме открытых данных предусматривают: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 требования к форматам и правилам оформления набора данных, а также к содержанию включаемой в них информации;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 требования к форматам и правилам оформления паспорта наборов данных;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 правила размещения на официальном сайте набора данных и паспорта набора данных;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г) правила ведения реестра набора данных;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д) требования к периодичности размещения и срокам обновления набора данных на официальном сайте;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е) требования к технологическим, программным и лингвистическим средствам, необходимым для размещения общедоступной информации органами местного самоуправления на официальном сайте в форме открытых данных, а также для обеспечения ее использования.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5.  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>Требования, указанные в подпунктах "а" - "г" пункта 4 настоящего Порядка,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связи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 массовых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коммуникаций Российской Федерации и Федеральной службой безопасности Российской Федерации.</w:t>
      </w:r>
    </w:p>
    <w:p w:rsidR="000042F7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6. Требования к технологическим, программным и лингвистическим средствам, необходимым для размещения информации органами местного самоуправления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33306B" w:rsidRDefault="0033306B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06B" w:rsidRPr="00672986" w:rsidRDefault="0033306B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F857D8">
        <w:rPr>
          <w:rFonts w:ascii="Times New Roman" w:hAnsi="Times New Roman" w:cs="Times New Roman"/>
          <w:color w:val="000000"/>
          <w:sz w:val="28"/>
          <w:szCs w:val="28"/>
        </w:rPr>
        <w:t>Т.П.Кириллова</w:t>
      </w:r>
      <w:proofErr w:type="spellEnd"/>
    </w:p>
    <w:p w:rsidR="000D5AF8" w:rsidRPr="00672986" w:rsidRDefault="000042F7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Pr="0033306B" w:rsidRDefault="0033306B" w:rsidP="003330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30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 поселения</w:t>
      </w:r>
    </w:p>
    <w:p w:rsidR="0033306B" w:rsidRDefault="00F857D8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="0033306B">
        <w:rPr>
          <w:rFonts w:ascii="Times New Roman" w:hAnsi="Times New Roman"/>
          <w:sz w:val="20"/>
          <w:szCs w:val="20"/>
        </w:rPr>
        <w:t xml:space="preserve"> сельсовет </w:t>
      </w:r>
    </w:p>
    <w:p w:rsidR="0045157C" w:rsidRPr="0033306B" w:rsidRDefault="0045157C" w:rsidP="0045157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 декабря 2023 года № 239</w:t>
      </w:r>
    </w:p>
    <w:p w:rsidR="0033306B" w:rsidRP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7026B" w:rsidRDefault="0057026B" w:rsidP="0033306B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3330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общедоступной информации о деятельности органов местного самоуправления </w:t>
      </w:r>
      <w:r w:rsidRPr="0033306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Pr="00333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57D8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Start"/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размещаемой на официальном сайте  в форме открытых данных</w:t>
      </w:r>
    </w:p>
    <w:p w:rsidR="0033306B" w:rsidRDefault="0033306B" w:rsidP="0033306B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Pr="0033306B" w:rsidRDefault="0033306B" w:rsidP="0033306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1. Информация о деятельности органов местного самоуправления 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, размещаемая указанными органами на официальном сайте, в зависимости от сферы деятельности органа местного самоуправления содержит: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306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общую информацию об органе местного самоуправления, в том числе: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организаций (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при наличии) с электронными адресами официальных сайтов и указателями данных страниц в сети «Интернет»;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наличии);</w:t>
      </w:r>
    </w:p>
    <w:p w:rsidR="002A64F2" w:rsidRPr="00672986" w:rsidRDefault="002A64F2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об официальных страницах органов местного са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>моуправления (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при наличии) с указателями данных страниц в сети «Интернет»;</w:t>
      </w:r>
    </w:p>
    <w:p w:rsidR="002A64F2" w:rsidRPr="00672986" w:rsidRDefault="002A64F2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и)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)</w:t>
      </w:r>
      <w:r w:rsidR="001A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или) общественное обсуждение, и результаты публичных слушаний или общественных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обсуждений, а также информацию о способах направления  гражданам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>физическими лицами) своих предложений в электронной форме;</w:t>
      </w:r>
    </w:p>
    <w:p w:rsidR="002A64F2" w:rsidRPr="00672986" w:rsidRDefault="002A64F2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к) информацию о проводимых органами местного самоуправления публичных слушаниях и общественных обсуждениях с использованием Единого портала;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 нормотворческой деятельности органа местного самоуправления, в том числе: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 тексты проектов муниципальных правовых актов, внесенных в представительны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административные регламенты, стандарты муниципальных услуг;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установленные формы обращений, заявлений и иных документов, принимаемых органом местного самоуправления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к рассмотрению в соответствии с законами и иными нормативными правовыми актами, муниципальными правовыми актами;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муниципальных правовых актов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об участии органа местного самоуправления 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 результатах проверок, проведенных органом местного самоуправления, подведомственными организациями в пределах их полномочий,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о результатах проверок, проведенных в органе местного самоуправления, подведомственных организациях;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тексты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 (или) видеозаписи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официальных выступлений и заявлений руководителей и заместителей руководителей органа местного самоуправления;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статистическую информацию о деятельности органа местного самоуправления, в том числе: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регулирование которых отнесено к полномочиям органа местного самоуправления;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сведения об использовании органом местного самоуправления, подведомственными организациями выделяемых бюджетных средств;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 кадровом обеспечении органа местного самоуправления, в том числе: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 порядок поступления граждан на муниципальную службу;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порядок и время приема граждан</w:t>
      </w:r>
      <w:r w:rsidR="001A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</w:t>
      </w:r>
      <w:r w:rsidR="001A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порядок рассмотрения их обращений с указанием актов, регулирующих эту деятельность;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57026B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2. Органы местного самоуправления наряду с информацией, указанной в пункте 1 и относящейся к их деятельности, могут размещать 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330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68D" w:rsidRPr="0048268D" w:rsidRDefault="0033306B" w:rsidP="00F857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F857D8">
        <w:rPr>
          <w:rFonts w:ascii="Times New Roman" w:hAnsi="Times New Roman" w:cs="Times New Roman"/>
          <w:color w:val="000000"/>
          <w:sz w:val="28"/>
          <w:szCs w:val="28"/>
        </w:rPr>
        <w:t>Т.П.Кириллова</w:t>
      </w:r>
      <w:proofErr w:type="spellEnd"/>
    </w:p>
    <w:sectPr w:rsidR="0048268D" w:rsidRPr="0048268D" w:rsidSect="00F857D8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FBC"/>
    <w:multiLevelType w:val="multilevel"/>
    <w:tmpl w:val="594298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FA5954"/>
    <w:multiLevelType w:val="hybridMultilevel"/>
    <w:tmpl w:val="00A062F0"/>
    <w:lvl w:ilvl="0" w:tplc="EAF45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11"/>
    <w:rsid w:val="000042F7"/>
    <w:rsid w:val="000538FE"/>
    <w:rsid w:val="000D5AF8"/>
    <w:rsid w:val="00151A11"/>
    <w:rsid w:val="001A0FA7"/>
    <w:rsid w:val="002A64F2"/>
    <w:rsid w:val="0033306B"/>
    <w:rsid w:val="0045157C"/>
    <w:rsid w:val="0048268D"/>
    <w:rsid w:val="0057026B"/>
    <w:rsid w:val="00577811"/>
    <w:rsid w:val="00672986"/>
    <w:rsid w:val="00A32798"/>
    <w:rsid w:val="00B22C7B"/>
    <w:rsid w:val="00B27A9C"/>
    <w:rsid w:val="00B36ACD"/>
    <w:rsid w:val="00DA54E5"/>
    <w:rsid w:val="00F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68D"/>
    <w:rPr>
      <w:b/>
      <w:bCs/>
    </w:rPr>
  </w:style>
  <w:style w:type="paragraph" w:customStyle="1" w:styleId="Style9">
    <w:name w:val="Style9"/>
    <w:basedOn w:val="a"/>
    <w:rsid w:val="004515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4">
    <w:name w:val="Font Style34"/>
    <w:rsid w:val="0045157C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68D"/>
    <w:rPr>
      <w:b/>
      <w:bCs/>
    </w:rPr>
  </w:style>
  <w:style w:type="paragraph" w:customStyle="1" w:styleId="Style9">
    <w:name w:val="Style9"/>
    <w:basedOn w:val="a"/>
    <w:rsid w:val="004515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4">
    <w:name w:val="Font Style34"/>
    <w:rsid w:val="0045157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User</cp:lastModifiedBy>
  <cp:revision>5</cp:revision>
  <cp:lastPrinted>2023-12-26T11:06:00Z</cp:lastPrinted>
  <dcterms:created xsi:type="dcterms:W3CDTF">2023-12-07T10:01:00Z</dcterms:created>
  <dcterms:modified xsi:type="dcterms:W3CDTF">2023-12-26T11:08:00Z</dcterms:modified>
</cp:coreProperties>
</file>