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11" w:rsidRPr="0033306B" w:rsidRDefault="0033306B" w:rsidP="003330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3306B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r w:rsidR="00F857D8">
        <w:rPr>
          <w:rFonts w:ascii="Times New Roman" w:hAnsi="Times New Roman"/>
          <w:b/>
          <w:sz w:val="28"/>
          <w:szCs w:val="28"/>
        </w:rPr>
        <w:t>КАРМАСКАЛИНСКИЙ</w:t>
      </w:r>
      <w:r w:rsidRPr="0033306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33306B" w:rsidRPr="0033306B" w:rsidRDefault="0033306B" w:rsidP="003330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3306B" w:rsidRDefault="0033306B" w:rsidP="00577811">
      <w:pPr>
        <w:pStyle w:val="a3"/>
        <w:rPr>
          <w:rFonts w:ascii="Times New Roman" w:hAnsi="Times New Roman"/>
          <w:sz w:val="28"/>
          <w:szCs w:val="28"/>
        </w:rPr>
      </w:pPr>
    </w:p>
    <w:p w:rsidR="0033306B" w:rsidRPr="0033306B" w:rsidRDefault="00F857D8" w:rsidP="003330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ПОСТАНОВЛЕНИЯ</w:t>
      </w:r>
    </w:p>
    <w:p w:rsidR="00577811" w:rsidRDefault="00577811" w:rsidP="00577811">
      <w:pPr>
        <w:pStyle w:val="a3"/>
        <w:rPr>
          <w:rFonts w:ascii="Times New Roman" w:hAnsi="Times New Roman"/>
          <w:sz w:val="28"/>
          <w:szCs w:val="28"/>
        </w:rPr>
      </w:pPr>
    </w:p>
    <w:p w:rsidR="00577811" w:rsidRDefault="00577811" w:rsidP="005778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77811">
        <w:rPr>
          <w:rFonts w:ascii="Times New Roman" w:hAnsi="Times New Roman"/>
          <w:b/>
          <w:sz w:val="28"/>
          <w:szCs w:val="28"/>
        </w:rPr>
        <w:t xml:space="preserve">Об утверждении Порядка утверждения Перечня информации о деятельности органов местного самоуправления сельского поселения </w:t>
      </w:r>
      <w:proofErr w:type="spellStart"/>
      <w:r w:rsidR="00F857D8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 w:rsidRPr="00577811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577811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 w:rsidRPr="00577811">
        <w:rPr>
          <w:rFonts w:ascii="Times New Roman" w:hAnsi="Times New Roman"/>
          <w:b/>
          <w:sz w:val="28"/>
          <w:szCs w:val="28"/>
        </w:rPr>
        <w:t xml:space="preserve"> район Республики Башкортостан, размещаемой на официальных сайтах в форме открытых данных и Перечня общедоступной информации о деятельности  органов местного самоуправления сельского поселения  </w:t>
      </w:r>
      <w:proofErr w:type="spellStart"/>
      <w:r w:rsidR="00F857D8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 w:rsidRPr="00577811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577811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 w:rsidRPr="00577811">
        <w:rPr>
          <w:rFonts w:ascii="Times New Roman" w:hAnsi="Times New Roman"/>
          <w:b/>
          <w:sz w:val="28"/>
          <w:szCs w:val="28"/>
        </w:rPr>
        <w:t xml:space="preserve"> район Республики Башкортостан, размещаемой на официальных сайтах в форме открытых данных</w:t>
      </w:r>
      <w:proofErr w:type="gramEnd"/>
    </w:p>
    <w:p w:rsidR="00577811" w:rsidRDefault="00577811" w:rsidP="005778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7811" w:rsidRDefault="00577811" w:rsidP="005778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B22C7B">
        <w:rPr>
          <w:rFonts w:ascii="Times New Roman" w:hAnsi="Times New Roman"/>
          <w:sz w:val="28"/>
          <w:szCs w:val="28"/>
        </w:rPr>
        <w:t xml:space="preserve">с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самоуправления», руководствуясь Федеральным законом  от 06.10.2003 года № 131 -ФЗ «Об общих принципах организации местного самоуправления в Российской Федерации», в целях реализации прав граждан и организаций на доступ к информации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B22C7B">
        <w:rPr>
          <w:rFonts w:ascii="Times New Roman" w:hAnsi="Times New Roman"/>
          <w:sz w:val="28"/>
          <w:szCs w:val="28"/>
        </w:rPr>
        <w:t>о деятельности органов местного самоуправления и совершенствования системы информирования</w:t>
      </w:r>
      <w:r w:rsidR="0048268D">
        <w:rPr>
          <w:rFonts w:ascii="Times New Roman" w:hAnsi="Times New Roman"/>
          <w:sz w:val="28"/>
          <w:szCs w:val="28"/>
        </w:rPr>
        <w:t xml:space="preserve"> жителей</w:t>
      </w:r>
      <w:proofErr w:type="gramEnd"/>
      <w:r w:rsidR="0048268D">
        <w:rPr>
          <w:rFonts w:ascii="Times New Roman" w:hAnsi="Times New Roman"/>
          <w:sz w:val="28"/>
          <w:szCs w:val="28"/>
        </w:rPr>
        <w:t xml:space="preserve"> и хозяйств</w:t>
      </w:r>
      <w:r w:rsidR="00F857D8">
        <w:rPr>
          <w:rFonts w:ascii="Times New Roman" w:hAnsi="Times New Roman"/>
          <w:sz w:val="28"/>
          <w:szCs w:val="28"/>
        </w:rPr>
        <w:t xml:space="preserve">ующих </w:t>
      </w:r>
      <w:bookmarkStart w:id="0" w:name="_GoBack"/>
      <w:bookmarkEnd w:id="0"/>
      <w:r w:rsidR="0048268D">
        <w:rPr>
          <w:rFonts w:ascii="Times New Roman" w:hAnsi="Times New Roman"/>
          <w:sz w:val="28"/>
          <w:szCs w:val="28"/>
        </w:rPr>
        <w:t xml:space="preserve">субъектов, администрация сельского поселения </w:t>
      </w:r>
      <w:proofErr w:type="spellStart"/>
      <w:r w:rsidR="00F857D8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48268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48268D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48268D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gramStart"/>
      <w:r w:rsidR="0048268D">
        <w:rPr>
          <w:rFonts w:ascii="Times New Roman" w:hAnsi="Times New Roman"/>
          <w:sz w:val="28"/>
          <w:szCs w:val="28"/>
        </w:rPr>
        <w:t>п</w:t>
      </w:r>
      <w:proofErr w:type="gramEnd"/>
      <w:r w:rsidR="0048268D">
        <w:rPr>
          <w:rFonts w:ascii="Times New Roman" w:hAnsi="Times New Roman"/>
          <w:sz w:val="28"/>
          <w:szCs w:val="28"/>
        </w:rPr>
        <w:t xml:space="preserve"> о с т а н о в л я е т :</w:t>
      </w:r>
      <w:r w:rsidR="00B22C7B">
        <w:rPr>
          <w:rFonts w:ascii="Times New Roman" w:hAnsi="Times New Roman"/>
          <w:sz w:val="28"/>
          <w:szCs w:val="28"/>
        </w:rPr>
        <w:t xml:space="preserve"> </w:t>
      </w:r>
    </w:p>
    <w:p w:rsidR="0048268D" w:rsidRPr="00F857D8" w:rsidRDefault="0048268D" w:rsidP="00F857D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57D8">
        <w:rPr>
          <w:rFonts w:ascii="Times New Roman" w:hAnsi="Times New Roman"/>
          <w:sz w:val="28"/>
          <w:szCs w:val="28"/>
        </w:rPr>
        <w:t>Утвердить Порядок утверждения Перечня информации о</w:t>
      </w:r>
      <w:r w:rsidR="00F857D8">
        <w:rPr>
          <w:rFonts w:ascii="Times New Roman" w:hAnsi="Times New Roman"/>
          <w:sz w:val="28"/>
          <w:szCs w:val="28"/>
        </w:rPr>
        <w:t xml:space="preserve"> </w:t>
      </w:r>
      <w:r w:rsidRPr="00F857D8">
        <w:rPr>
          <w:rFonts w:ascii="Times New Roman" w:hAnsi="Times New Roman"/>
          <w:sz w:val="28"/>
          <w:szCs w:val="28"/>
        </w:rPr>
        <w:t xml:space="preserve">деятельности органов местного самоуправления сельского поселения </w:t>
      </w:r>
      <w:proofErr w:type="spellStart"/>
      <w:r w:rsidR="00F857D8" w:rsidRPr="00F857D8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F857D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857D8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F857D8">
        <w:rPr>
          <w:rFonts w:ascii="Times New Roman" w:hAnsi="Times New Roman"/>
          <w:sz w:val="28"/>
          <w:szCs w:val="28"/>
        </w:rPr>
        <w:t xml:space="preserve"> район Республики Башкортостан, размещаемой на официальных сайтах в форме открытых данных и Перечня общедоступной информации о деятельности  органов местного самоуправления сельского поселения </w:t>
      </w:r>
      <w:proofErr w:type="spellStart"/>
      <w:r w:rsidR="00F857D8" w:rsidRPr="00F857D8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F857D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857D8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F857D8">
        <w:rPr>
          <w:rFonts w:ascii="Times New Roman" w:hAnsi="Times New Roman"/>
          <w:sz w:val="28"/>
          <w:szCs w:val="28"/>
        </w:rPr>
        <w:t xml:space="preserve"> район Республики Башкортостан, размещаемой на официальных сайтах в форме открытых данных (Приложение № 1).</w:t>
      </w:r>
      <w:proofErr w:type="gramEnd"/>
    </w:p>
    <w:p w:rsidR="0048268D" w:rsidRDefault="0048268D" w:rsidP="004826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Перечень общедоступной информации о деятельности </w:t>
      </w:r>
    </w:p>
    <w:p w:rsidR="0048268D" w:rsidRPr="0048268D" w:rsidRDefault="0048268D" w:rsidP="0048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органов </w:t>
      </w:r>
      <w:r w:rsidRPr="0048268D">
        <w:rPr>
          <w:rFonts w:ascii="Times New Roman" w:hAnsi="Times New Roman"/>
          <w:sz w:val="28"/>
          <w:szCs w:val="28"/>
        </w:rPr>
        <w:t xml:space="preserve">местного самоуправления сельского поселения </w:t>
      </w:r>
      <w:proofErr w:type="spellStart"/>
      <w:r w:rsidR="00F857D8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48268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8268D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48268D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8268D">
        <w:rPr>
          <w:rFonts w:ascii="Times New Roman" w:hAnsi="Times New Roman"/>
          <w:sz w:val="28"/>
          <w:szCs w:val="28"/>
        </w:rPr>
        <w:t>размещаемой на официальных сайтах в форме открытых данных</w:t>
      </w:r>
      <w:r>
        <w:rPr>
          <w:rFonts w:ascii="Times New Roman" w:hAnsi="Times New Roman"/>
          <w:sz w:val="28"/>
          <w:szCs w:val="28"/>
        </w:rPr>
        <w:t xml:space="preserve"> (Приложение № 2).</w:t>
      </w:r>
    </w:p>
    <w:p w:rsidR="0048268D" w:rsidRDefault="0048268D" w:rsidP="004826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</w:t>
      </w:r>
    </w:p>
    <w:p w:rsidR="0048268D" w:rsidRDefault="0048268D" w:rsidP="0048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официального опубликования на официальном сайте администрации.</w:t>
      </w:r>
    </w:p>
    <w:p w:rsidR="0048268D" w:rsidRDefault="0048268D" w:rsidP="004826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8268D" w:rsidRDefault="0048268D" w:rsidP="0048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собой.</w:t>
      </w:r>
    </w:p>
    <w:p w:rsidR="0048268D" w:rsidRDefault="0048268D" w:rsidP="004826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8268D" w:rsidRDefault="00F857D8" w:rsidP="0048268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48268D">
        <w:rPr>
          <w:rFonts w:ascii="Times New Roman" w:hAnsi="Times New Roman"/>
          <w:sz w:val="28"/>
          <w:szCs w:val="28"/>
        </w:rPr>
        <w:t xml:space="preserve"> сельсовет </w:t>
      </w:r>
      <w:r w:rsidR="0048268D">
        <w:rPr>
          <w:rFonts w:ascii="Times New Roman" w:hAnsi="Times New Roman"/>
          <w:sz w:val="28"/>
          <w:szCs w:val="28"/>
        </w:rPr>
        <w:tab/>
      </w:r>
      <w:r w:rsidR="0048268D">
        <w:rPr>
          <w:rFonts w:ascii="Times New Roman" w:hAnsi="Times New Roman"/>
          <w:sz w:val="28"/>
          <w:szCs w:val="28"/>
        </w:rPr>
        <w:tab/>
      </w:r>
      <w:r w:rsidR="0048268D">
        <w:rPr>
          <w:rFonts w:ascii="Times New Roman" w:hAnsi="Times New Roman"/>
          <w:sz w:val="28"/>
          <w:szCs w:val="28"/>
        </w:rPr>
        <w:tab/>
      </w:r>
      <w:r w:rsidR="0048268D">
        <w:rPr>
          <w:rFonts w:ascii="Times New Roman" w:hAnsi="Times New Roman"/>
          <w:sz w:val="28"/>
          <w:szCs w:val="28"/>
        </w:rPr>
        <w:tab/>
      </w:r>
      <w:r w:rsidR="0048268D">
        <w:rPr>
          <w:rFonts w:ascii="Times New Roman" w:hAnsi="Times New Roman"/>
          <w:sz w:val="28"/>
          <w:szCs w:val="28"/>
        </w:rPr>
        <w:tab/>
      </w:r>
      <w:r w:rsidR="0048268D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А.А.Худайдатов</w:t>
      </w:r>
      <w:proofErr w:type="spellEnd"/>
    </w:p>
    <w:p w:rsidR="0048268D" w:rsidRPr="0033306B" w:rsidRDefault="0033306B" w:rsidP="0033306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3306B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3306B" w:rsidRDefault="0033306B" w:rsidP="0033306B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33306B" w:rsidRDefault="0033306B" w:rsidP="0033306B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 поселения</w:t>
      </w:r>
    </w:p>
    <w:p w:rsidR="0033306B" w:rsidRDefault="00F857D8" w:rsidP="0033306B">
      <w:pPr>
        <w:pStyle w:val="a3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Кармаскалинский</w:t>
      </w:r>
      <w:proofErr w:type="spellEnd"/>
      <w:r w:rsidR="0033306B">
        <w:rPr>
          <w:rFonts w:ascii="Times New Roman" w:hAnsi="Times New Roman"/>
          <w:sz w:val="20"/>
          <w:szCs w:val="20"/>
        </w:rPr>
        <w:t xml:space="preserve"> сельсовет </w:t>
      </w:r>
    </w:p>
    <w:p w:rsidR="0033306B" w:rsidRPr="0033306B" w:rsidRDefault="0033306B" w:rsidP="0033306B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____ от ________2023 года</w:t>
      </w:r>
    </w:p>
    <w:p w:rsidR="0033306B" w:rsidRDefault="0033306B" w:rsidP="0048268D">
      <w:pPr>
        <w:pStyle w:val="a3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33306B" w:rsidRDefault="0033306B" w:rsidP="0048268D">
      <w:pPr>
        <w:pStyle w:val="a3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48268D" w:rsidRDefault="0048268D" w:rsidP="0048268D">
      <w:pPr>
        <w:pStyle w:val="a3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48268D">
        <w:rPr>
          <w:rStyle w:val="a5"/>
          <w:rFonts w:ascii="Times New Roman" w:hAnsi="Times New Roman" w:cs="Times New Roman"/>
          <w:color w:val="000000"/>
          <w:sz w:val="28"/>
          <w:szCs w:val="28"/>
        </w:rPr>
        <w:t>ПОРЯДОК</w:t>
      </w:r>
      <w:r w:rsidRPr="0048268D">
        <w:rPr>
          <w:rFonts w:ascii="Times New Roman" w:hAnsi="Times New Roman" w:cs="Times New Roman"/>
          <w:sz w:val="28"/>
          <w:szCs w:val="28"/>
        </w:rPr>
        <w:br/>
      </w:r>
      <w:r w:rsidRPr="0048268D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утверждения Перечня информации о деятельности органов местного самоуправления сельского поселения </w:t>
      </w:r>
      <w:proofErr w:type="spellStart"/>
      <w:r w:rsidR="00F857D8">
        <w:rPr>
          <w:rStyle w:val="a5"/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proofErr w:type="spellEnd"/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48268D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DA54E5">
        <w:rPr>
          <w:rStyle w:val="a5"/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proofErr w:type="spellEnd"/>
      <w:r w:rsidR="00DA54E5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район Рес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публики Башкортостан</w:t>
      </w:r>
      <w:proofErr w:type="gramStart"/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8268D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размещаемой в сети Интернет в форме открытых данных</w:t>
      </w:r>
    </w:p>
    <w:p w:rsidR="0048268D" w:rsidRPr="0048268D" w:rsidRDefault="0048268D" w:rsidP="00482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268D" w:rsidRDefault="0048268D" w:rsidP="00DA54E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8268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8268D" w:rsidRPr="0048268D" w:rsidRDefault="0048268D" w:rsidP="00482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268D" w:rsidRPr="00672986" w:rsidRDefault="0048268D" w:rsidP="0067298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2986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порядок утверждения Перечня общедоступной информации, размещаемой органами местного самоуправления </w:t>
      </w:r>
      <w:r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 w:rsidR="00F857D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="00DA54E5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="00DA54E5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</w:t>
      </w:r>
      <w:r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публики Башкортостан</w:t>
      </w:r>
      <w:r w:rsidRPr="00672986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54E5" w:rsidRPr="00672986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Pr="00672986">
        <w:rPr>
          <w:rFonts w:ascii="Times New Roman" w:hAnsi="Times New Roman" w:cs="Times New Roman"/>
          <w:sz w:val="28"/>
          <w:szCs w:val="28"/>
        </w:rPr>
        <w:t>в форме открытых данных.</w:t>
      </w:r>
    </w:p>
    <w:p w:rsidR="000D5AF8" w:rsidRPr="00672986" w:rsidRDefault="00DA54E5" w:rsidP="0067298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298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72986">
        <w:rPr>
          <w:rFonts w:ascii="Times New Roman" w:hAnsi="Times New Roman" w:cs="Times New Roman"/>
          <w:sz w:val="28"/>
          <w:szCs w:val="28"/>
        </w:rPr>
        <w:t>Отнесение информации к общедоступной информации, размещаемой органами местного самоуправления</w:t>
      </w:r>
      <w:r w:rsidR="000D5AF8" w:rsidRPr="00672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D5AF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 w:rsidR="00F857D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="000D5AF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="000D5AF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="000D5AF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</w:t>
      </w:r>
      <w:r w:rsidR="000D5AF8" w:rsidRPr="00672986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5AF8" w:rsidRPr="00672986">
        <w:rPr>
          <w:rFonts w:ascii="Times New Roman" w:hAnsi="Times New Roman" w:cs="Times New Roman"/>
          <w:sz w:val="28"/>
          <w:szCs w:val="28"/>
        </w:rPr>
        <w:t>на официальных сайтах</w:t>
      </w:r>
      <w:r w:rsidRPr="00672986">
        <w:rPr>
          <w:rFonts w:ascii="Times New Roman" w:hAnsi="Times New Roman" w:cs="Times New Roman"/>
          <w:sz w:val="28"/>
          <w:szCs w:val="28"/>
        </w:rPr>
        <w:t xml:space="preserve"> в форме открытых данных, осуществляется с учетом законодательства Российской Федерации о государственной тайне, законодательства Российской Федерации об информации, информационных технологиях и о защите информации и законодательства Российской Федерации о персональных данных.</w:t>
      </w:r>
      <w:proofErr w:type="gramEnd"/>
    </w:p>
    <w:p w:rsidR="00DA54E5" w:rsidRPr="00672986" w:rsidRDefault="00DA54E5" w:rsidP="0067298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986">
        <w:rPr>
          <w:rFonts w:ascii="Times New Roman" w:hAnsi="Times New Roman" w:cs="Times New Roman"/>
          <w:sz w:val="28"/>
          <w:szCs w:val="28"/>
        </w:rPr>
        <w:t xml:space="preserve">К общедоступной информации, размещаемой органами местного самоуправления </w:t>
      </w:r>
      <w:r w:rsidR="000D5AF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 w:rsidR="00F857D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="000D5AF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="000D5AF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="000D5AF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</w:t>
      </w:r>
      <w:r w:rsidR="000D5AF8" w:rsidRPr="00672986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5AF8" w:rsidRPr="00672986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Pr="00672986">
        <w:rPr>
          <w:rFonts w:ascii="Times New Roman" w:hAnsi="Times New Roman" w:cs="Times New Roman"/>
          <w:sz w:val="28"/>
          <w:szCs w:val="28"/>
        </w:rPr>
        <w:t xml:space="preserve"> в форме открытых данных, не может быть отнесена информация о деятельности органов местного самоуправления </w:t>
      </w:r>
      <w:r w:rsidR="000D5AF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 w:rsidR="00F857D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="000D5AF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857D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</w:t>
      </w:r>
      <w:r w:rsidR="000D5AF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</w:t>
      </w:r>
      <w:proofErr w:type="spellStart"/>
      <w:r w:rsidR="000D5AF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="000D5AF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</w:t>
      </w:r>
      <w:r w:rsidRPr="00672986">
        <w:rPr>
          <w:rFonts w:ascii="Times New Roman" w:hAnsi="Times New Roman" w:cs="Times New Roman"/>
          <w:sz w:val="28"/>
          <w:szCs w:val="28"/>
        </w:rPr>
        <w:t>, если в установленном законом порядке указанная информация отнесена к информации ограниченного доступа</w:t>
      </w:r>
      <w:r w:rsidR="000D5AF8" w:rsidRPr="006729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5AF8" w:rsidRPr="00672986" w:rsidRDefault="000D5AF8" w:rsidP="00672986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1.3.Решение о возможности отнесения информации к общедоступной информации, размещаемой органами местного самоуправления </w:t>
      </w:r>
      <w:proofErr w:type="spellStart"/>
      <w:r w:rsidR="00F857D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</w:t>
      </w:r>
      <w:r w:rsidRPr="00672986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на официальных сайтах в форме открытых данных</w:t>
      </w:r>
      <w:r w:rsidRPr="00672986">
        <w:rPr>
          <w:rStyle w:val="a5"/>
          <w:rFonts w:ascii="Times New Roman" w:hAnsi="Times New Roman" w:cs="Times New Roman"/>
          <w:color w:val="000000"/>
          <w:sz w:val="28"/>
          <w:szCs w:val="28"/>
        </w:rPr>
        <w:t>,</w:t>
      </w:r>
      <w:r w:rsidR="00672986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>принимается органом местного самоуправления</w:t>
      </w:r>
      <w:r w:rsidR="00A32798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857D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="00A3279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="00A3279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="00A3279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>, в результате деятельности которых создается либо к которым поступает соответствующая информация.</w:t>
      </w:r>
      <w:proofErr w:type="gramEnd"/>
    </w:p>
    <w:p w:rsidR="000D5AF8" w:rsidRPr="00672986" w:rsidRDefault="000D5AF8" w:rsidP="00672986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возможности отнесения, содержащейся в государственных информационных системах информации к общедоступной информации, размещаемой органами местного самоуправления </w:t>
      </w:r>
      <w:proofErr w:type="spellStart"/>
      <w:r w:rsidR="00F857D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="00A3279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="00A3279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="00A3279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</w:t>
      </w:r>
      <w:r w:rsidR="00A32798" w:rsidRPr="00672986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279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на </w:t>
      </w:r>
      <w:r w:rsidR="00A3279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официальных сайтах в форме открытых данных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, принимается органом местного самоуправления </w:t>
      </w:r>
      <w:proofErr w:type="spellStart"/>
      <w:r w:rsidR="00F857D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="00A3279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="00A3279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="00A32798"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</w:t>
      </w:r>
      <w:proofErr w:type="gramStart"/>
      <w:r w:rsidR="00A32798" w:rsidRPr="00672986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обеспечивающим эксплуатацию (ведение) государственной информационной системы, если иное не предусмотрено нормативным правовым актом, регламентирующим функционирование соответствующей информационной системы</w:t>
      </w:r>
      <w:r w:rsidR="00A32798" w:rsidRPr="006729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2798" w:rsidRPr="00672986" w:rsidRDefault="00A32798" w:rsidP="0033306B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1.4. Обязательному отнесению к общедоступной информации, размещаемой органами местного самоуправления </w:t>
      </w:r>
      <w:proofErr w:type="spellStart"/>
      <w:r w:rsidR="00F857D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</w:t>
      </w:r>
      <w:r w:rsidRPr="00672986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06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на официальных сайтах в форме открытых данных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>, подлежит информация, включенная:</w:t>
      </w:r>
    </w:p>
    <w:p w:rsidR="00A32798" w:rsidRPr="00672986" w:rsidRDefault="00A32798" w:rsidP="0033306B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2986">
        <w:rPr>
          <w:rFonts w:ascii="Times New Roman" w:hAnsi="Times New Roman" w:cs="Times New Roman"/>
          <w:color w:val="000000"/>
          <w:sz w:val="28"/>
          <w:szCs w:val="28"/>
        </w:rPr>
        <w:t>а) в перечень общедоступной информации о деятельности органов государственной власти субъектов Российской Федерации и органов местного самоуправления,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или органам местного самоуправления, размещаемой</w:t>
      </w:r>
      <w:proofErr w:type="gramEnd"/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72986">
        <w:rPr>
          <w:rFonts w:ascii="Times New Roman" w:hAnsi="Times New Roman" w:cs="Times New Roman"/>
          <w:color w:val="000000"/>
          <w:sz w:val="28"/>
          <w:szCs w:val="28"/>
        </w:rPr>
        <w:t>на официальных сайтах в форме открытых данных,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(для органов государственной власти субъектов Российской Федерации и органов местного самоуправления при осуществлении ими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указанным органам);</w:t>
      </w:r>
      <w:proofErr w:type="gramEnd"/>
    </w:p>
    <w:p w:rsidR="00A32798" w:rsidRPr="00672986" w:rsidRDefault="00A32798" w:rsidP="0033306B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б) в перечень общедоступной информации о деятельности органов местного самоуправления сельского поселения, на официальных сайтах в форме открытых данных, утверждаемый соответственно постановлением администрации сельского поселения </w:t>
      </w:r>
      <w:proofErr w:type="spellStart"/>
      <w:r w:rsidR="00F857D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</w:t>
      </w:r>
      <w:proofErr w:type="gramStart"/>
      <w:r w:rsidRPr="00672986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32798" w:rsidRPr="00672986" w:rsidRDefault="00A32798" w:rsidP="0033306B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1.5. Администрация сельского поселения </w:t>
      </w:r>
      <w:proofErr w:type="spellStart"/>
      <w:r w:rsidR="00F857D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 </w:t>
      </w:r>
      <w:r w:rsidRPr="00672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формирует перечень, указанный в подпункте "б" пункта 1.4 настоящего Порядка, с учетом рекомендаций, предусмотренных типовыми перечнями информации, размещаемой на официальных сайтах  в форме открытых данных, утверждаемыми Правительственной комиссией по координации деятельности открытого правительства.</w:t>
      </w:r>
    </w:p>
    <w:p w:rsidR="00A32798" w:rsidRPr="00672986" w:rsidRDefault="00A32798" w:rsidP="0033306B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2. Размещение </w:t>
      </w:r>
      <w:r w:rsidRPr="0033306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на официальных сайтах</w:t>
      </w:r>
      <w:r w:rsidRPr="00672986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общедоступной информации о деятельности </w:t>
      </w:r>
      <w:r w:rsidRPr="006729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857D8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6729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72986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6729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 в форме открытых данных осуществляется указанными органами исходя из принципов полноты и востребованности такой информации.</w:t>
      </w:r>
    </w:p>
    <w:p w:rsidR="00A32798" w:rsidRPr="00672986" w:rsidRDefault="00A32798" w:rsidP="0033306B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Требования к периодичности размещения и срокам обновления наборо</w:t>
      </w:r>
      <w:r w:rsidR="00F857D8">
        <w:rPr>
          <w:rFonts w:ascii="Times New Roman" w:hAnsi="Times New Roman" w:cs="Times New Roman"/>
          <w:color w:val="000000"/>
          <w:sz w:val="28"/>
          <w:szCs w:val="28"/>
        </w:rPr>
        <w:t xml:space="preserve">в данных на официальных сайтах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определяются органом местного самоуправления </w:t>
      </w:r>
      <w:r w:rsidRPr="006729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857D8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6729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72986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6729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осуществляющим их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размещение </w:t>
      </w:r>
      <w:r w:rsidR="00F857D8">
        <w:rPr>
          <w:rFonts w:ascii="Times New Roman" w:hAnsi="Times New Roman" w:cs="Times New Roman"/>
          <w:color w:val="000000"/>
          <w:sz w:val="28"/>
          <w:szCs w:val="28"/>
        </w:rPr>
        <w:t>на официальных сайтах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. Указанные требования определяются на основании положений федеральных законов и принятых в соответствии с ними нормативных правовых актов, устанавливающих сроки размещения и периодичность обновления соответствующей информации </w:t>
      </w:r>
      <w:r w:rsidR="000042F7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официальных сайтах 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>, исходя из соблюдения принципа актуальности и достоверности информации, содержащейся в наборе данных.</w:t>
      </w:r>
    </w:p>
    <w:p w:rsidR="00A32798" w:rsidRPr="00672986" w:rsidRDefault="00A32798" w:rsidP="0033306B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периодичности размещения и срокам обновления набора данных </w:t>
      </w:r>
      <w:r w:rsidR="00F857D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официальных сайтах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указываются в паспорте набора данных, утверждаемом решением руководителя соответствующего органа местного самоуправления </w:t>
      </w:r>
      <w:r w:rsidR="000042F7" w:rsidRPr="006729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857D8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0042F7" w:rsidRPr="006729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042F7" w:rsidRPr="00672986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0042F7" w:rsidRPr="006729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42F7" w:rsidRPr="00672986" w:rsidRDefault="000042F7" w:rsidP="0033306B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672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размещении органами местного самоуправления </w:t>
      </w:r>
      <w:r w:rsidRPr="006729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857D8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6729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72986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6729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57D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официальных сайтах </w:t>
      </w:r>
      <w:r w:rsidRPr="00672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общедоступной информации в форме открытых данных орган местного самоуправления обеспечивает создание на своем официальном  сайте раздела «Открытые данные». </w:t>
      </w:r>
      <w:proofErr w:type="gramStart"/>
      <w:r w:rsidRPr="00672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указанном разделе такого сайта  обеспечивается ведение реестра, состоящего из совокупности сведений об электронных документах, содержащих размещенную в форме открытых данных общедоступную информацию (далее - наборы данных) и позволяющих однозначно идентифицировать каждый набор данных и получить в автоматическом режиме ключевые параметры, которые характеризуют набор данных, включая его наименование, обладателя, гиперссылку на размещение в сети Интернет и формат (далее - паспорт набора данных).</w:t>
      </w:r>
      <w:proofErr w:type="gramEnd"/>
    </w:p>
    <w:p w:rsidR="000042F7" w:rsidRPr="00672986" w:rsidRDefault="000042F7" w:rsidP="0033306B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4. Требования к размещению государственными органами и органами местного самоуправления на официальном сайте общедоступной информации о деятельности указанных органов в форме открытых данных предусматривают:</w:t>
      </w:r>
    </w:p>
    <w:p w:rsidR="000042F7" w:rsidRPr="00672986" w:rsidRDefault="000042F7" w:rsidP="0033306B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а) требования к форматам и правилам оформления набора данных, а также к содержанию включаемой в них информации;</w:t>
      </w:r>
    </w:p>
    <w:p w:rsidR="000042F7" w:rsidRPr="00672986" w:rsidRDefault="000042F7" w:rsidP="0033306B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б) требования к форматам и правилам оформления паспорта наборов данных;</w:t>
      </w:r>
    </w:p>
    <w:p w:rsidR="000042F7" w:rsidRPr="00672986" w:rsidRDefault="000042F7" w:rsidP="0033306B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в) правила размещения на официальном сайте набора данных и паспорта набора данных;</w:t>
      </w:r>
    </w:p>
    <w:p w:rsidR="000042F7" w:rsidRPr="00672986" w:rsidRDefault="000042F7" w:rsidP="0033306B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г) правила ведения реестра набора данных;</w:t>
      </w:r>
    </w:p>
    <w:p w:rsidR="000042F7" w:rsidRPr="00672986" w:rsidRDefault="000042F7" w:rsidP="0033306B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д) требования к периодичности размещения и срокам обновления набора данных на официальном сайте;</w:t>
      </w:r>
    </w:p>
    <w:p w:rsidR="000042F7" w:rsidRPr="00672986" w:rsidRDefault="000042F7" w:rsidP="0033306B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е) требования к технологическим, программным и лингвистическим средствам, необходимым для размещения общедоступной информации органами местного самоуправления на официальном сайте в форме открытых данных, а также для обеспечения ее использования.</w:t>
      </w:r>
    </w:p>
    <w:p w:rsidR="000042F7" w:rsidRPr="00672986" w:rsidRDefault="000042F7" w:rsidP="0033306B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5.  </w:t>
      </w:r>
      <w:proofErr w:type="gramStart"/>
      <w:r w:rsidRPr="00672986">
        <w:rPr>
          <w:rFonts w:ascii="Times New Roman" w:hAnsi="Times New Roman" w:cs="Times New Roman"/>
          <w:color w:val="000000"/>
          <w:sz w:val="28"/>
          <w:szCs w:val="28"/>
        </w:rPr>
        <w:t>Требования, указанные в подпунктах "а" - "г" пункта 4 настоящего Порядка, определяются в соответствии с методическими рекомендациями по размещению государственными органами и органами местного самоуправления на официальных сайтах 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Федерации, согласованных с Министерством связи</w:t>
      </w:r>
      <w:proofErr w:type="gramEnd"/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и массовых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коммуникаций Российской Федерации и Федеральной службой безопасности Российской Федерации.</w:t>
      </w:r>
    </w:p>
    <w:p w:rsidR="000042F7" w:rsidRDefault="000042F7" w:rsidP="0033306B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6. Требования к технологическим, программным и лингвистическим средствам, необходимым для размещения информации органами местного самоуправления </w:t>
      </w:r>
      <w:r w:rsidR="0057026B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>в форме открытых данных, определяются приказом Министерства связи и массовых коммуникаций Российской Федерации по согласованию с Министерством экономического развития Российской Федерации.</w:t>
      </w:r>
    </w:p>
    <w:p w:rsidR="0033306B" w:rsidRDefault="0033306B" w:rsidP="0033306B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306B" w:rsidRPr="00672986" w:rsidRDefault="0033306B" w:rsidP="0033306B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Управляющий делами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F857D8">
        <w:rPr>
          <w:rFonts w:ascii="Times New Roman" w:hAnsi="Times New Roman" w:cs="Times New Roman"/>
          <w:color w:val="000000"/>
          <w:sz w:val="28"/>
          <w:szCs w:val="28"/>
        </w:rPr>
        <w:t>Т.П.Кириллова</w:t>
      </w:r>
      <w:proofErr w:type="spellEnd"/>
    </w:p>
    <w:p w:rsidR="000D5AF8" w:rsidRPr="00672986" w:rsidRDefault="000042F7" w:rsidP="0067298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026B" w:rsidRPr="00672986" w:rsidRDefault="0057026B" w:rsidP="0067298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26B" w:rsidRPr="00672986" w:rsidRDefault="0057026B" w:rsidP="0067298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26B" w:rsidRPr="00672986" w:rsidRDefault="0057026B" w:rsidP="0067298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26B" w:rsidRPr="00672986" w:rsidRDefault="0057026B" w:rsidP="0067298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26B" w:rsidRPr="00672986" w:rsidRDefault="0057026B" w:rsidP="0067298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26B" w:rsidRPr="00672986" w:rsidRDefault="0057026B" w:rsidP="0067298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26B" w:rsidRPr="00672986" w:rsidRDefault="0057026B" w:rsidP="0067298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26B" w:rsidRPr="00672986" w:rsidRDefault="0057026B" w:rsidP="0067298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26B" w:rsidRPr="00672986" w:rsidRDefault="0057026B" w:rsidP="0067298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26B" w:rsidRPr="00672986" w:rsidRDefault="0057026B" w:rsidP="0067298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26B" w:rsidRPr="00672986" w:rsidRDefault="0057026B" w:rsidP="0067298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306B" w:rsidRDefault="0033306B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33306B" w:rsidRDefault="0033306B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33306B" w:rsidRDefault="0033306B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33306B" w:rsidRDefault="0033306B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33306B" w:rsidRDefault="0033306B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B36ACD" w:rsidRDefault="00B36ACD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B36ACD" w:rsidRDefault="00B36ACD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B36ACD" w:rsidRDefault="00B36ACD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B36ACD" w:rsidRDefault="00B36ACD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B36ACD" w:rsidRDefault="00B36ACD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B36ACD" w:rsidRDefault="00B36ACD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B36ACD" w:rsidRDefault="00B36ACD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F857D8" w:rsidRDefault="00F857D8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F857D8" w:rsidRDefault="00F857D8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F857D8" w:rsidRDefault="00F857D8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F857D8" w:rsidRDefault="00F857D8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B36ACD" w:rsidRDefault="00B36ACD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33306B" w:rsidRDefault="0033306B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F857D8" w:rsidRDefault="00F857D8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F857D8" w:rsidRDefault="00F857D8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F857D8" w:rsidRDefault="00F857D8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F857D8" w:rsidRDefault="00F857D8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F857D8" w:rsidRDefault="00F857D8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33306B" w:rsidRDefault="0033306B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33306B" w:rsidRDefault="0033306B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33306B" w:rsidRPr="0033306B" w:rsidRDefault="0033306B" w:rsidP="0033306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3306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 2</w:t>
      </w:r>
    </w:p>
    <w:p w:rsidR="0033306B" w:rsidRDefault="0033306B" w:rsidP="0033306B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33306B" w:rsidRDefault="0033306B" w:rsidP="0033306B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 поселения</w:t>
      </w:r>
    </w:p>
    <w:p w:rsidR="0033306B" w:rsidRDefault="00F857D8" w:rsidP="0033306B">
      <w:pPr>
        <w:pStyle w:val="a3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Кармаскалинский</w:t>
      </w:r>
      <w:proofErr w:type="spellEnd"/>
      <w:r w:rsidR="0033306B">
        <w:rPr>
          <w:rFonts w:ascii="Times New Roman" w:hAnsi="Times New Roman"/>
          <w:sz w:val="20"/>
          <w:szCs w:val="20"/>
        </w:rPr>
        <w:t xml:space="preserve"> сельсовет </w:t>
      </w:r>
    </w:p>
    <w:p w:rsidR="0033306B" w:rsidRPr="0033306B" w:rsidRDefault="0033306B" w:rsidP="0033306B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____ от ________2023 года</w:t>
      </w:r>
    </w:p>
    <w:p w:rsidR="0033306B" w:rsidRDefault="0033306B" w:rsidP="00672986">
      <w:pPr>
        <w:pStyle w:val="a3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57026B" w:rsidRDefault="0057026B" w:rsidP="0033306B">
      <w:pPr>
        <w:pStyle w:val="a3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33306B">
        <w:rPr>
          <w:rStyle w:val="a5"/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3330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306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общедоступной информации о деятельности органов местного самоуправления </w:t>
      </w:r>
      <w:r w:rsidRPr="0033306B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  <w:r w:rsidRPr="00333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857D8">
        <w:rPr>
          <w:rStyle w:val="a5"/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proofErr w:type="spellEnd"/>
      <w:r w:rsidRPr="0033306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33306B">
        <w:rPr>
          <w:rStyle w:val="a5"/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proofErr w:type="spellEnd"/>
      <w:r w:rsidRPr="0033306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proofErr w:type="gramStart"/>
      <w:r w:rsidRPr="0033306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3306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размещаемой на официальном сайте  в форме открытых данных</w:t>
      </w:r>
    </w:p>
    <w:p w:rsidR="0033306B" w:rsidRDefault="0033306B" w:rsidP="0033306B">
      <w:pPr>
        <w:pStyle w:val="a3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33306B" w:rsidRPr="0033306B" w:rsidRDefault="0033306B" w:rsidP="0033306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1. Информация о деятельности органов местного самоуправления сельского поселения </w:t>
      </w:r>
      <w:proofErr w:type="spellStart"/>
      <w:r w:rsidR="00F857D8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Кармаскалинский</w:t>
      </w:r>
      <w:proofErr w:type="spellEnd"/>
      <w:r w:rsidRPr="0067298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>, размещаемая указанными органами на официальном сайте</w:t>
      </w:r>
      <w:proofErr w:type="gramStart"/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от сферы деятельности органа местного самоуправления содержит: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3306B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общую информацию об органе местного самоуправления, в том числе: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а) наименование и структуру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б)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</w:t>
      </w:r>
      <w:r w:rsidR="00F857D8">
        <w:rPr>
          <w:rFonts w:ascii="Times New Roman" w:hAnsi="Times New Roman" w:cs="Times New Roman"/>
          <w:color w:val="000000"/>
          <w:sz w:val="28"/>
          <w:szCs w:val="28"/>
        </w:rPr>
        <w:t xml:space="preserve"> подведомственных организаций (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>при наличии) с электронными адресами официальных сайтов и указателями данных страниц в сети «Интернет»;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г) сведения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д)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е) сведения о средствах массовой информации, учрежденных органом местного самоуправления (при наличии);</w:t>
      </w:r>
    </w:p>
    <w:p w:rsidR="002A64F2" w:rsidRPr="00672986" w:rsidRDefault="002A64F2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7026B" w:rsidRPr="0067298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об официальных страницах органов местного са</w:t>
      </w:r>
      <w:r w:rsidR="00F857D8">
        <w:rPr>
          <w:rFonts w:ascii="Times New Roman" w:hAnsi="Times New Roman" w:cs="Times New Roman"/>
          <w:color w:val="000000"/>
          <w:sz w:val="28"/>
          <w:szCs w:val="28"/>
        </w:rPr>
        <w:t>моуправления (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>при наличии) с указателями данных страниц в сети «Интернет»;</w:t>
      </w:r>
    </w:p>
    <w:p w:rsidR="002A64F2" w:rsidRPr="00672986" w:rsidRDefault="002A64F2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и) информацию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</w:t>
      </w:r>
      <w:proofErr w:type="gramStart"/>
      <w:r w:rsidRPr="00672986">
        <w:rPr>
          <w:rFonts w:ascii="Times New Roman" w:hAnsi="Times New Roman" w:cs="Times New Roman"/>
          <w:color w:val="000000"/>
          <w:sz w:val="28"/>
          <w:szCs w:val="28"/>
        </w:rPr>
        <w:t>)и</w:t>
      </w:r>
      <w:proofErr w:type="gramEnd"/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ли) общественное обсуждение, и результаты публичных слушаний или общественных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обсуждений, а также информацию о способах направления  гражданами(физическими лицами) своих предложений в электронной форме;</w:t>
      </w:r>
    </w:p>
    <w:p w:rsidR="002A64F2" w:rsidRPr="00672986" w:rsidRDefault="002A64F2" w:rsidP="0067298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к) информацию о проводимых органами местного самоуправления публичных слушаниях и общественных обсуждениях с использованием Единого портала;</w:t>
      </w:r>
    </w:p>
    <w:p w:rsidR="0057026B" w:rsidRPr="00672986" w:rsidRDefault="003330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2A64F2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26B" w:rsidRPr="00672986">
        <w:rPr>
          <w:rFonts w:ascii="Times New Roman" w:hAnsi="Times New Roman" w:cs="Times New Roman"/>
          <w:color w:val="000000"/>
          <w:sz w:val="28"/>
          <w:szCs w:val="28"/>
        </w:rPr>
        <w:t>информацию о нормотворческой деятельности органа местного самоуправления, в том числе: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а) нормативные правовые акты,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б) тексты проектов муниципальных правовых актов, внесенных в представительны</w:t>
      </w:r>
      <w:r w:rsidR="002A64F2" w:rsidRPr="0067298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2A64F2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2A64F2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>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2A64F2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>административные регламенты, стандарты муниципальных услуг;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2A64F2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>установленные формы обращений, заявлений и иных документов, принимаемых органом местного самоуправления</w:t>
      </w:r>
      <w:r w:rsidR="00672986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>к рассмотрению в соответствии с законами и иными нормативными правовыми актами, муниципальными правовыми актами;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е)</w:t>
      </w:r>
      <w:r w:rsidR="00672986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>порядок обжалования муниципальных правовых актов</w:t>
      </w:r>
      <w:r w:rsidR="00672986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026B" w:rsidRPr="00672986" w:rsidRDefault="003330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7026B" w:rsidRPr="00672986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2986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26B" w:rsidRPr="00672986">
        <w:rPr>
          <w:rFonts w:ascii="Times New Roman" w:hAnsi="Times New Roman" w:cs="Times New Roman"/>
          <w:color w:val="000000"/>
          <w:sz w:val="28"/>
          <w:szCs w:val="28"/>
        </w:rPr>
        <w:t>информацию об участии органа местного самоуправления в целевых и иных программах, международном сотрудничестве,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</w:r>
    </w:p>
    <w:p w:rsidR="0057026B" w:rsidRPr="00672986" w:rsidRDefault="003330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7026B" w:rsidRPr="00672986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2986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26B" w:rsidRPr="00672986">
        <w:rPr>
          <w:rFonts w:ascii="Times New Roman" w:hAnsi="Times New Roman" w:cs="Times New Roman"/>
          <w:color w:val="000000"/>
          <w:sz w:val="28"/>
          <w:szCs w:val="28"/>
        </w:rPr>
        <w:t>информацию о состоянии защиты населения и территорий от чрезвычайных ситуаций и принятых мерах по обеспечению их безопасности,</w:t>
      </w:r>
      <w:r w:rsidR="00672986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26B" w:rsidRPr="00672986">
        <w:rPr>
          <w:rFonts w:ascii="Times New Roman" w:hAnsi="Times New Roman" w:cs="Times New Roman"/>
          <w:color w:val="000000"/>
          <w:sz w:val="28"/>
          <w:szCs w:val="28"/>
        </w:rPr>
        <w:t>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57026B" w:rsidRPr="00672986" w:rsidRDefault="003330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7026B" w:rsidRPr="00672986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2986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26B" w:rsidRPr="00672986">
        <w:rPr>
          <w:rFonts w:ascii="Times New Roman" w:hAnsi="Times New Roman" w:cs="Times New Roman"/>
          <w:color w:val="000000"/>
          <w:sz w:val="28"/>
          <w:szCs w:val="28"/>
        </w:rPr>
        <w:t>информацию о результатах проверок, проведенных органом местного самоуправления, подведомственными организациями в пределах их полномочий,</w:t>
      </w:r>
      <w:r w:rsidR="002A64F2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26B" w:rsidRPr="00672986">
        <w:rPr>
          <w:rFonts w:ascii="Times New Roman" w:hAnsi="Times New Roman" w:cs="Times New Roman"/>
          <w:color w:val="000000"/>
          <w:sz w:val="28"/>
          <w:szCs w:val="28"/>
        </w:rPr>
        <w:t>а также</w:t>
      </w:r>
      <w:r w:rsidR="002A64F2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26B" w:rsidRPr="00672986">
        <w:rPr>
          <w:rFonts w:ascii="Times New Roman" w:hAnsi="Times New Roman" w:cs="Times New Roman"/>
          <w:color w:val="000000"/>
          <w:sz w:val="28"/>
          <w:szCs w:val="28"/>
        </w:rPr>
        <w:t>о результатах проверок, проведенных в органе местного самоуправления, подведомственных организациях;</w:t>
      </w:r>
    </w:p>
    <w:p w:rsidR="0057026B" w:rsidRPr="00672986" w:rsidRDefault="003330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7026B" w:rsidRPr="00672986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2986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26B" w:rsidRPr="00672986">
        <w:rPr>
          <w:rFonts w:ascii="Times New Roman" w:hAnsi="Times New Roman" w:cs="Times New Roman"/>
          <w:color w:val="000000"/>
          <w:sz w:val="28"/>
          <w:szCs w:val="28"/>
        </w:rPr>
        <w:t>тексты</w:t>
      </w:r>
      <w:r w:rsidR="00672986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и (или) видеозаписи </w:t>
      </w:r>
      <w:r w:rsidR="0057026B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официальных выступлений и заявлений руководителей и заместителей руководителей органа местного самоуправления;</w:t>
      </w:r>
    </w:p>
    <w:p w:rsidR="0057026B" w:rsidRPr="00672986" w:rsidRDefault="003330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1.7.</w:t>
      </w:r>
      <w:r w:rsidR="0057026B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статистическую информацию о деятельности органа местного самоуправления, в том числе: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672986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регулирование которых отнесено к полномочиям органа местного самоуправления;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672986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>сведения об использовании органом местного самоуправления, подведомственными организациями выделяемых бюджетных средств;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57026B" w:rsidRPr="00672986" w:rsidRDefault="003330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7026B" w:rsidRPr="00672986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2986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26B" w:rsidRPr="00672986">
        <w:rPr>
          <w:rFonts w:ascii="Times New Roman" w:hAnsi="Times New Roman" w:cs="Times New Roman"/>
          <w:color w:val="000000"/>
          <w:sz w:val="28"/>
          <w:szCs w:val="28"/>
        </w:rPr>
        <w:t>информацию о кадровом обеспечении органа местного самоуправления, в том числе: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а) порядок поступления граждан на муниципальную службу;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б) сведения о вакантных должностях муниципальной службы, имеющихся в органе местного самоуправления;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д)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е)</w:t>
      </w:r>
      <w:r w:rsidR="00672986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>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57026B" w:rsidRPr="00672986" w:rsidRDefault="003330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7026B" w:rsidRPr="00672986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7026B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672986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>порядок и время приема гражда</w:t>
      </w:r>
      <w:proofErr w:type="gramStart"/>
      <w:r w:rsidRPr="00672986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физических лиц), в том числе представителей организаций (юридических лиц), общественных объединений, государственных органов, органов местного </w:t>
      </w:r>
      <w:proofErr w:type="spellStart"/>
      <w:r w:rsidRPr="00672986">
        <w:rPr>
          <w:rFonts w:ascii="Times New Roman" w:hAnsi="Times New Roman" w:cs="Times New Roman"/>
          <w:color w:val="000000"/>
          <w:sz w:val="28"/>
          <w:szCs w:val="28"/>
        </w:rPr>
        <w:t>самоуправления,порядок</w:t>
      </w:r>
      <w:proofErr w:type="spellEnd"/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рассмотрения их обращений с указанием актов, регулирующих эту деятельность;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672986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>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57026B" w:rsidRPr="00672986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672986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>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57026B" w:rsidRDefault="005702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2. Органы местного самоуправления наряду с информацией, указанной в пункте 1 и относящейся к их деятельности, могут размещать </w:t>
      </w:r>
      <w:r w:rsidR="00672986"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официальных сайтах </w:t>
      </w:r>
      <w:r w:rsidRPr="00672986">
        <w:rPr>
          <w:rFonts w:ascii="Times New Roman" w:hAnsi="Times New Roman" w:cs="Times New Roman"/>
          <w:color w:val="000000"/>
          <w:sz w:val="28"/>
          <w:szCs w:val="28"/>
        </w:rPr>
        <w:t xml:space="preserve"> иную информацию о своей деятельности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33306B" w:rsidRPr="00672986" w:rsidRDefault="0033306B" w:rsidP="0033306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268D" w:rsidRPr="0048268D" w:rsidRDefault="0033306B" w:rsidP="00F857D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Управляющий делами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F857D8">
        <w:rPr>
          <w:rFonts w:ascii="Times New Roman" w:hAnsi="Times New Roman" w:cs="Times New Roman"/>
          <w:color w:val="000000"/>
          <w:sz w:val="28"/>
          <w:szCs w:val="28"/>
        </w:rPr>
        <w:t>Т.П.Кириллова</w:t>
      </w:r>
      <w:proofErr w:type="spellEnd"/>
    </w:p>
    <w:sectPr w:rsidR="0048268D" w:rsidRPr="0048268D" w:rsidSect="00F857D8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FBC"/>
    <w:multiLevelType w:val="multilevel"/>
    <w:tmpl w:val="594298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6FA5954"/>
    <w:multiLevelType w:val="hybridMultilevel"/>
    <w:tmpl w:val="00A062F0"/>
    <w:lvl w:ilvl="0" w:tplc="EAF45B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11"/>
    <w:rsid w:val="000042F7"/>
    <w:rsid w:val="000D5AF8"/>
    <w:rsid w:val="00151A11"/>
    <w:rsid w:val="002A64F2"/>
    <w:rsid w:val="0033306B"/>
    <w:rsid w:val="0048268D"/>
    <w:rsid w:val="0057026B"/>
    <w:rsid w:val="00577811"/>
    <w:rsid w:val="00672986"/>
    <w:rsid w:val="00A32798"/>
    <w:rsid w:val="00B22C7B"/>
    <w:rsid w:val="00B27A9C"/>
    <w:rsid w:val="00B36ACD"/>
    <w:rsid w:val="00DA54E5"/>
    <w:rsid w:val="00F8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81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8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26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81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8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2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2918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ASRock</dc:creator>
  <cp:lastModifiedBy>User</cp:lastModifiedBy>
  <cp:revision>3</cp:revision>
  <dcterms:created xsi:type="dcterms:W3CDTF">2023-12-07T10:01:00Z</dcterms:created>
  <dcterms:modified xsi:type="dcterms:W3CDTF">2023-12-07T10:20:00Z</dcterms:modified>
</cp:coreProperties>
</file>