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D4" w:rsidRPr="003852D4" w:rsidRDefault="003852D4" w:rsidP="003852D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852D4">
        <w:rPr>
          <w:rFonts w:ascii="Times New Roman" w:hAnsi="Times New Roman" w:cs="Times New Roman"/>
          <w:b/>
          <w:i/>
          <w:sz w:val="48"/>
          <w:szCs w:val="48"/>
        </w:rPr>
        <w:t>Визуализация одноэтажного блокированного дома</w:t>
      </w:r>
    </w:p>
    <w:p w:rsidR="00F552F1" w:rsidRDefault="003852D4">
      <w:r>
        <w:rPr>
          <w:noProof/>
          <w:lang w:eastAsia="ru-RU"/>
        </w:rPr>
        <w:drawing>
          <wp:inline distT="0" distB="0" distL="0" distR="0" wp14:anchorId="716523B5" wp14:editId="2D2AF43A">
            <wp:extent cx="9353371" cy="52197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65496" cy="522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2F1" w:rsidSect="003852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D4"/>
    <w:rsid w:val="000C08A0"/>
    <w:rsid w:val="00225350"/>
    <w:rsid w:val="003852D4"/>
    <w:rsid w:val="007F1F22"/>
    <w:rsid w:val="00F5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2024-01-30T04:55:00Z</dcterms:created>
  <dcterms:modified xsi:type="dcterms:W3CDTF">2024-01-30T05:04:00Z</dcterms:modified>
</cp:coreProperties>
</file>