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14" w:rsidRPr="00492AE1" w:rsidRDefault="00537D14" w:rsidP="00537D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2AE1">
        <w:rPr>
          <w:rFonts w:ascii="Times New Roman" w:hAnsi="Times New Roman" w:cs="Times New Roman"/>
          <w:sz w:val="20"/>
          <w:szCs w:val="20"/>
        </w:rPr>
        <w:t>ПЕРЕЧЕНЬ</w:t>
      </w:r>
    </w:p>
    <w:p w:rsidR="00537D14" w:rsidRPr="00492AE1" w:rsidRDefault="00537D14" w:rsidP="00537D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2AE1">
        <w:rPr>
          <w:rFonts w:ascii="Times New Roman" w:hAnsi="Times New Roman" w:cs="Times New Roman"/>
          <w:sz w:val="20"/>
          <w:szCs w:val="20"/>
        </w:rPr>
        <w:t>земельных участков для индивидуального жилищного строительства, предназначенных для предоставления в собственность бесплатно гражданам, указанным в пункте 1 ч. 2 ст. 10 Закон Республики Башкортостан от 05.01.2004</w:t>
      </w:r>
    </w:p>
    <w:p w:rsidR="00537D14" w:rsidRPr="00492AE1" w:rsidRDefault="00537D14" w:rsidP="00537D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92AE1">
        <w:rPr>
          <w:rFonts w:ascii="Times New Roman" w:hAnsi="Times New Roman" w:cs="Times New Roman"/>
          <w:sz w:val="20"/>
          <w:szCs w:val="20"/>
        </w:rPr>
        <w:t>№ 59-з «О регулировании земельных отношений в Республике Башкортостан»</w:t>
      </w:r>
      <w:bookmarkStart w:id="0" w:name="_GoBack"/>
      <w:bookmarkEnd w:id="0"/>
    </w:p>
    <w:tbl>
      <w:tblPr>
        <w:tblpPr w:leftFromText="180" w:rightFromText="180" w:vertAnchor="text" w:horzAnchor="margin" w:tblpY="9"/>
        <w:tblW w:w="14992" w:type="dxa"/>
        <w:tblLook w:val="04A0" w:firstRow="1" w:lastRow="0" w:firstColumn="1" w:lastColumn="0" w:noHBand="0" w:noVBand="1"/>
      </w:tblPr>
      <w:tblGrid>
        <w:gridCol w:w="832"/>
        <w:gridCol w:w="4351"/>
        <w:gridCol w:w="1452"/>
        <w:gridCol w:w="2332"/>
        <w:gridCol w:w="6025"/>
      </w:tblGrid>
      <w:tr w:rsidR="00537D14" w:rsidRPr="00492AE1" w:rsidTr="00D42B43">
        <w:trPr>
          <w:trHeight w:val="141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 </w:t>
            </w: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Виды разрешенного использования</w:t>
            </w:r>
          </w:p>
        </w:tc>
      </w:tr>
      <w:tr w:rsidR="00537D14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7B06F6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C03BC9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д.93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C03BC9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02:31:110301:292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7B06F6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C03BC9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д.95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C03BC9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02:31:110301:291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7B06F6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C03BC9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д.87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C03BC9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02:31:110301:295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7B06F6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C03BC9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C03BC9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02:31:110301:283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7B06F6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C03BC9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C03BC9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02:31:110301:287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7B06F6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8A421B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8A421B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02:31:110301:281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7B06F6" w:rsidRPr="00492AE1" w:rsidRDefault="007B06F6" w:rsidP="007B0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7B06F6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8A421B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8A421B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6F6" w:rsidRPr="00492AE1" w:rsidRDefault="008A421B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02:31:110301:282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21B" w:rsidRPr="00492AE1" w:rsidRDefault="008A421B" w:rsidP="008A4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7B06F6" w:rsidRPr="00492AE1" w:rsidRDefault="008A421B" w:rsidP="008A4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537D14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Кармаскалы, ул.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AC0AEB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02:31:110301:288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537D14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</w:t>
            </w:r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армаскалы, ул. </w:t>
            </w:r>
            <w:proofErr w:type="spellStart"/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02:31:110301:285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537D14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</w:t>
            </w:r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армаскалы, ул. </w:t>
            </w:r>
            <w:proofErr w:type="spellStart"/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д.89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02:31:110301:294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537D14" w:rsidRPr="00492AE1" w:rsidTr="00D42B43">
        <w:trPr>
          <w:trHeight w:val="70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</w:t>
            </w:r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армаскалы, ул. </w:t>
            </w:r>
            <w:proofErr w:type="spellStart"/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02:31:110301:279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537D14" w:rsidRPr="00492AE1" w:rsidRDefault="00537D14" w:rsidP="00D42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537D14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7D14" w:rsidRPr="00492AE1" w:rsidRDefault="00492AE1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РБ, </w:t>
            </w:r>
            <w:proofErr w:type="spellStart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Кармаскалинский</w:t>
            </w:r>
            <w:proofErr w:type="spellEnd"/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</w:t>
            </w:r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армаскалы, ул. </w:t>
            </w:r>
            <w:proofErr w:type="spellStart"/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Алимгафарова</w:t>
            </w:r>
            <w:proofErr w:type="spellEnd"/>
            <w:r w:rsidR="007B06F6"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д.99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7D14" w:rsidRPr="00492AE1" w:rsidRDefault="007B06F6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02:31:110231:289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Для индивидуального жилищного </w:t>
            </w:r>
          </w:p>
          <w:p w:rsidR="00537D14" w:rsidRPr="00492AE1" w:rsidRDefault="00537D14" w:rsidP="00D42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2A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строительства</w:t>
            </w:r>
          </w:p>
        </w:tc>
      </w:tr>
      <w:tr w:rsidR="00537D14" w:rsidRPr="00492AE1" w:rsidTr="00D42B43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492A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D14" w:rsidRPr="00492AE1" w:rsidRDefault="00537D14" w:rsidP="00D4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37D14" w:rsidRDefault="00537D14" w:rsidP="00537D14">
      <w:pPr>
        <w:spacing w:after="0" w:line="240" w:lineRule="auto"/>
      </w:pPr>
    </w:p>
    <w:p w:rsidR="001D1606" w:rsidRDefault="001D1606"/>
    <w:sectPr w:rsidR="001D1606" w:rsidSect="00537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06"/>
    <w:rsid w:val="001D1606"/>
    <w:rsid w:val="00492AE1"/>
    <w:rsid w:val="00537D14"/>
    <w:rsid w:val="007B06F6"/>
    <w:rsid w:val="008A421B"/>
    <w:rsid w:val="00AC0AEB"/>
    <w:rsid w:val="00C0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Karm_1</dc:creator>
  <cp:keywords/>
  <dc:description/>
  <cp:lastModifiedBy>Karm_1</cp:lastModifiedBy>
  <cp:revision>3</cp:revision>
  <dcterms:created xsi:type="dcterms:W3CDTF">2024-06-11T10:10:00Z</dcterms:created>
  <dcterms:modified xsi:type="dcterms:W3CDTF">2024-06-13T04:53:00Z</dcterms:modified>
</cp:coreProperties>
</file>