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 ст. 10 Закон Республики Башкортостан от 05.01.2004 N 59-з "О регулировании земельных отношений в Республике Башкортостан" </w:t>
      </w:r>
    </w:p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3686"/>
      </w:tblGrid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</w:t>
            </w:r>
          </w:p>
        </w:tc>
      </w:tr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B" w:rsidRPr="00C55594" w:rsidRDefault="0079024B" w:rsidP="00A67CB0">
            <w:pPr>
              <w:spacing w:before="100" w:beforeAutospacing="1"/>
              <w:rPr>
                <w:color w:val="000000"/>
              </w:rPr>
            </w:pPr>
            <w:r w:rsidRPr="00C55594">
              <w:t xml:space="preserve">РБ, Кармаскалинский район, с. Кармаскалы, ул. </w:t>
            </w:r>
            <w:proofErr w:type="spellStart"/>
            <w:r w:rsidRPr="00C55594">
              <w:t>Бикбая</w:t>
            </w:r>
            <w:proofErr w:type="spellEnd"/>
            <w:r w:rsidRPr="00C55594">
              <w:t>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  <w:rPr>
                <w:color w:val="000000"/>
              </w:rPr>
            </w:pPr>
            <w:r w:rsidRPr="00C55594">
              <w:t>02:31:110601:593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  <w:rPr>
                <w:color w:val="000000"/>
              </w:rPr>
            </w:pPr>
            <w:r w:rsidRPr="00C55594">
              <w:t>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B" w:rsidRPr="00C55594" w:rsidRDefault="0079024B" w:rsidP="00A67CB0">
            <w:pPr>
              <w:spacing w:before="100" w:beforeAutospacing="1"/>
              <w:rPr>
                <w:color w:val="000000"/>
              </w:rPr>
            </w:pPr>
            <w:r w:rsidRPr="00C55594">
              <w:t xml:space="preserve">РБ, Кармаскалинский район, с. Кармаскалы, ул. </w:t>
            </w:r>
            <w:r>
              <w:t>Гареева</w:t>
            </w:r>
            <w:r w:rsidRPr="00C55594">
              <w:t>, д.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  <w:rPr>
                <w:color w:val="000000"/>
              </w:rPr>
            </w:pPr>
            <w:r w:rsidRPr="00C55594">
              <w:t>02:31:110601:</w:t>
            </w: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  <w:rPr>
                <w:color w:val="000000"/>
              </w:rPr>
            </w:pPr>
            <w:r w:rsidRPr="00C55594">
              <w:t>12</w:t>
            </w:r>
            <w:r>
              <w:t>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B" w:rsidRPr="00C55594" w:rsidRDefault="0079024B" w:rsidP="00A67CB0">
            <w:pPr>
              <w:rPr>
                <w:color w:val="000000"/>
              </w:rPr>
            </w:pPr>
            <w:r w:rsidRPr="00C55594">
              <w:t>РБ, Кармаскалинский район, с. Кармаскалы, ул. Грачева,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jc w:val="center"/>
              <w:rPr>
                <w:color w:val="000000"/>
              </w:rPr>
            </w:pPr>
            <w:r w:rsidRPr="00C55594">
              <w:t>02:31:110601:552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jc w:val="center"/>
              <w:rPr>
                <w:color w:val="000000"/>
              </w:rPr>
            </w:pPr>
            <w:r w:rsidRPr="00C55594">
              <w:t>1215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B" w:rsidRPr="00C55594" w:rsidRDefault="0079024B" w:rsidP="00A67CB0">
            <w:pPr>
              <w:spacing w:before="100" w:beforeAutospacing="1"/>
            </w:pPr>
            <w:r w:rsidRPr="00C55594">
              <w:t xml:space="preserve">РБ, Кармаскалинский район, с. Кармаскалы, ул. </w:t>
            </w:r>
            <w:proofErr w:type="spellStart"/>
            <w:r w:rsidRPr="00C55594">
              <w:t>Кармаскалинская</w:t>
            </w:r>
            <w:proofErr w:type="spellEnd"/>
            <w:r w:rsidRPr="00C55594">
              <w:t>,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02:31:110601:487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B" w:rsidRPr="00C55594" w:rsidRDefault="0079024B" w:rsidP="00A67CB0">
            <w:pPr>
              <w:spacing w:before="100" w:beforeAutospacing="1"/>
            </w:pPr>
            <w:r w:rsidRPr="00C55594">
              <w:t xml:space="preserve">РБ, Кармаскалинский район, с. Кармаскалы, ул. </w:t>
            </w:r>
            <w:proofErr w:type="spellStart"/>
            <w:r w:rsidRPr="00C55594">
              <w:t>Кармаскалинская</w:t>
            </w:r>
            <w:proofErr w:type="spellEnd"/>
            <w:r w:rsidRPr="00C55594">
              <w:t>, д. 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02:31:110601:583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B" w:rsidRPr="00C55594" w:rsidRDefault="0079024B" w:rsidP="00A67CB0">
            <w:pPr>
              <w:spacing w:before="100" w:beforeAutospacing="1"/>
            </w:pPr>
            <w:r w:rsidRPr="00C55594">
              <w:t>РБ, Кармаскалинский район, с. Кармаскалы, ул. Некрасова,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  <w:rPr>
                <w:lang w:val="en-US"/>
              </w:rPr>
            </w:pPr>
            <w:r w:rsidRPr="00C55594">
              <w:t>02:31:110501:398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B" w:rsidRPr="00C55594" w:rsidRDefault="0079024B" w:rsidP="00A67CB0">
            <w:pPr>
              <w:spacing w:before="100" w:beforeAutospacing="1"/>
            </w:pPr>
            <w:r w:rsidRPr="00C55594">
              <w:t>РБ, Кармаскалинский район, с. Кармаскалы, ул. Садыкова, д.</w:t>
            </w: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02:31:110601:</w:t>
            </w:r>
            <w: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121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B" w:rsidRPr="00C55594" w:rsidRDefault="0079024B" w:rsidP="00A67CB0">
            <w:pPr>
              <w:spacing w:before="100" w:beforeAutospacing="1"/>
            </w:pPr>
            <w:r w:rsidRPr="00C55594">
              <w:t xml:space="preserve">РБ, Кармаскалинский район, с. Кармаскалы, ул. </w:t>
            </w:r>
            <w:proofErr w:type="spellStart"/>
            <w:r w:rsidRPr="00C55594">
              <w:t>С.Кунакбаева</w:t>
            </w:r>
            <w:proofErr w:type="spellEnd"/>
            <w:r w:rsidRPr="00C55594">
              <w:t>, д.44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02:31:110701:322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1193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9024B" w:rsidTr="005E3A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4B" w:rsidRPr="00C55594" w:rsidRDefault="0079024B" w:rsidP="00A67CB0">
            <w:r w:rsidRPr="00C55594">
              <w:t xml:space="preserve">РБ, Кармаскалинский район, с. Кармаскалы, ул. </w:t>
            </w:r>
            <w:proofErr w:type="gramStart"/>
            <w:r w:rsidRPr="00C55594">
              <w:t>Школьная</w:t>
            </w:r>
            <w:proofErr w:type="gramEnd"/>
            <w:r w:rsidRPr="00C55594">
              <w:t>, д.50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02:31:110501:406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1227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B" w:rsidRPr="00C55594" w:rsidRDefault="0079024B" w:rsidP="00A67CB0">
            <w:pPr>
              <w:spacing w:before="100" w:beforeAutospacing="1"/>
            </w:pPr>
            <w:r w:rsidRPr="00C55594">
              <w:t xml:space="preserve">РБ, Кармаскалинский район, с. Кармаскалы, ул. </w:t>
            </w:r>
            <w:proofErr w:type="gramStart"/>
            <w:r w:rsidRPr="00C55594">
              <w:t>Школьная</w:t>
            </w:r>
            <w:proofErr w:type="gramEnd"/>
            <w:r w:rsidRPr="00C55594">
              <w:t>, д.70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02:31:110501:288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1227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B" w:rsidRPr="00C55594" w:rsidRDefault="0079024B" w:rsidP="00A67CB0">
            <w:pPr>
              <w:spacing w:before="100" w:beforeAutospacing="1"/>
            </w:pPr>
            <w:r w:rsidRPr="00C55594">
              <w:t xml:space="preserve">РБ, Кармаскалинский район, с. Кармаскалы, ул. </w:t>
            </w:r>
            <w:proofErr w:type="gramStart"/>
            <w:r w:rsidRPr="00C55594">
              <w:t>Центральная</w:t>
            </w:r>
            <w:proofErr w:type="gramEnd"/>
            <w:r w:rsidRPr="00C55594">
              <w:t>, д.141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02:31:110601:531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Pr="00C55594" w:rsidRDefault="0079024B" w:rsidP="00A67CB0">
            <w:pPr>
              <w:spacing w:before="100" w:beforeAutospacing="1"/>
              <w:jc w:val="center"/>
            </w:pPr>
            <w:r w:rsidRPr="00C55594">
              <w:t>1215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5A33C4" w:rsidRDefault="005A33C4" w:rsidP="00037EDE">
      <w:bookmarkStart w:id="0" w:name="_GoBack"/>
      <w:bookmarkEnd w:id="0"/>
    </w:p>
    <w:sectPr w:rsidR="005A33C4" w:rsidSect="00037EDE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D"/>
    <w:rsid w:val="00037EDE"/>
    <w:rsid w:val="0031111D"/>
    <w:rsid w:val="005A33C4"/>
    <w:rsid w:val="007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cp:lastPrinted>2015-12-29T07:21:00Z</cp:lastPrinted>
  <dcterms:created xsi:type="dcterms:W3CDTF">2015-12-29T07:14:00Z</dcterms:created>
  <dcterms:modified xsi:type="dcterms:W3CDTF">2015-12-29T10:10:00Z</dcterms:modified>
</cp:coreProperties>
</file>