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6C" w:rsidRDefault="00372C6C" w:rsidP="00372C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372C6C" w:rsidRPr="00372C6C" w:rsidRDefault="00372C6C" w:rsidP="00372C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3 ч. 2  ст. 10 Закон Республики Башкортостан от 05.01.2004 N 59-з "О регулировании земельных отношений в Республике Башкортостан" </w:t>
      </w:r>
    </w:p>
    <w:p w:rsidR="002808C9" w:rsidRPr="00372C6C" w:rsidRDefault="002808C9" w:rsidP="00FA7FEE">
      <w:pPr>
        <w:ind w:right="51"/>
        <w:jc w:val="both"/>
        <w:rPr>
          <w:b/>
        </w:rPr>
      </w:pPr>
    </w:p>
    <w:tbl>
      <w:tblPr>
        <w:tblW w:w="14892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822"/>
        <w:gridCol w:w="6764"/>
        <w:gridCol w:w="1559"/>
        <w:gridCol w:w="2693"/>
        <w:gridCol w:w="3054"/>
      </w:tblGrid>
      <w:tr w:rsidR="008E35BA" w:rsidTr="008E35B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35BA" w:rsidRDefault="008E35B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35BA" w:rsidRDefault="008E35B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5BA" w:rsidRDefault="008E35BA" w:rsidP="007802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5BA" w:rsidRDefault="008E35BA" w:rsidP="007802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Default="008E35BA" w:rsidP="00780226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E35BA" w:rsidRPr="00562681" w:rsidRDefault="008E35BA" w:rsidP="00925DAC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Давлетшиной</w:t>
            </w:r>
            <w:proofErr w:type="spellEnd"/>
            <w:r>
              <w:rPr>
                <w:b/>
                <w:bCs/>
              </w:rPr>
              <w:t>, д.1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562681" w:rsidRDefault="008E35BA" w:rsidP="00925DAC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562681" w:rsidRDefault="008E35BA" w:rsidP="00925DAC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02:31:110501:433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E35BA" w:rsidRPr="00562681" w:rsidRDefault="008E35BA" w:rsidP="00AA406A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Давлеишиной</w:t>
            </w:r>
            <w:proofErr w:type="spellEnd"/>
            <w:r>
              <w:rPr>
                <w:b/>
                <w:bCs/>
              </w:rPr>
              <w:t>, д.3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562681" w:rsidRDefault="008E35BA" w:rsidP="00AA406A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562681" w:rsidRDefault="008E35BA" w:rsidP="00AA406A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02:31:110501:434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E35BA" w:rsidRPr="006849C5" w:rsidRDefault="008E35BA" w:rsidP="00E910CB">
            <w:pPr>
              <w:spacing w:before="100" w:beforeAutospacing="1"/>
              <w:rPr>
                <w:b/>
                <w:bCs/>
                <w:color w:val="000000"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Давлеишиной</w:t>
            </w:r>
            <w:proofErr w:type="spellEnd"/>
            <w:r>
              <w:rPr>
                <w:b/>
                <w:bCs/>
              </w:rPr>
              <w:t>, д.7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CC3116" w:rsidRDefault="008E35BA" w:rsidP="00E910CB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1199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CC3116" w:rsidRDefault="008E35BA" w:rsidP="00E910CB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02:31:110501:439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085F88">
            <w:pPr>
              <w:spacing w:before="100" w:beforeAutospacing="1"/>
              <w:rPr>
                <w:color w:val="000000"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Давлеишиной</w:t>
            </w:r>
            <w:proofErr w:type="spellEnd"/>
            <w:r>
              <w:rPr>
                <w:b/>
                <w:bCs/>
              </w:rPr>
              <w:t>, д.9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4B527A" w:rsidRDefault="008E35BA" w:rsidP="00085F8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Pr="004B527A" w:rsidRDefault="008E35BA" w:rsidP="00085F8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02:31:110501:436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BA" w:rsidRPr="004B527A" w:rsidRDefault="008E35BA" w:rsidP="008E35BA">
            <w:pPr>
              <w:rPr>
                <w:b/>
                <w:bCs/>
                <w:color w:val="000000"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Кармаскалинская</w:t>
            </w:r>
            <w:proofErr w:type="spellEnd"/>
            <w:r>
              <w:rPr>
                <w:b/>
                <w:bCs/>
              </w:rPr>
              <w:t>, д.106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4B527A" w:rsidRDefault="008E35BA" w:rsidP="0021415E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4B527A" w:rsidRDefault="008E35BA" w:rsidP="0021415E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02:31:110601:605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BA" w:rsidRPr="00562681" w:rsidRDefault="008E35BA" w:rsidP="00065D62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М.Уметбаева</w:t>
            </w:r>
            <w:proofErr w:type="spellEnd"/>
            <w:r>
              <w:rPr>
                <w:b/>
                <w:bCs/>
              </w:rPr>
              <w:t>, д.12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562681" w:rsidRDefault="008E35BA" w:rsidP="00065D62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562681" w:rsidRDefault="008E35BA" w:rsidP="00065D62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02:31:000000:2905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BA" w:rsidRPr="00562681" w:rsidRDefault="008E35BA" w:rsidP="00065D62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</w:rPr>
              <w:t>Рощинская</w:t>
            </w:r>
            <w:proofErr w:type="spellEnd"/>
            <w:r>
              <w:rPr>
                <w:b/>
                <w:bCs/>
              </w:rPr>
              <w:t xml:space="preserve">, д.11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562681" w:rsidRDefault="008E35BA" w:rsidP="00065D62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6849C5" w:rsidRDefault="008E35BA" w:rsidP="00065D62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02:31:110501:361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E35BA" w:rsidRPr="005A13FE" w:rsidTr="008E35BA">
        <w:trPr>
          <w:trHeight w:val="30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E35BA" w:rsidRPr="005A13FE" w:rsidRDefault="008E35B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BA" w:rsidRPr="00562681" w:rsidRDefault="008E35BA" w:rsidP="00065D62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Рябиновая, д.53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562681" w:rsidRDefault="008E35BA" w:rsidP="00065D62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Pr="00562681" w:rsidRDefault="008E35BA" w:rsidP="00065D62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02:31:110501:432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BA" w:rsidRDefault="008E35BA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2808C9" w:rsidRDefault="002808C9" w:rsidP="00FA7FEE">
      <w:pPr>
        <w:jc w:val="both"/>
      </w:pPr>
    </w:p>
    <w:sectPr w:rsidR="002808C9" w:rsidSect="00090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E1700"/>
    <w:multiLevelType w:val="hybridMultilevel"/>
    <w:tmpl w:val="DDEA08C0"/>
    <w:lvl w:ilvl="0" w:tplc="AFFCDA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65"/>
    <w:rsid w:val="000036DF"/>
    <w:rsid w:val="0001088E"/>
    <w:rsid w:val="000166A7"/>
    <w:rsid w:val="00024393"/>
    <w:rsid w:val="00036107"/>
    <w:rsid w:val="00036F5B"/>
    <w:rsid w:val="00040663"/>
    <w:rsid w:val="0004705F"/>
    <w:rsid w:val="0005640E"/>
    <w:rsid w:val="00065A01"/>
    <w:rsid w:val="00065D62"/>
    <w:rsid w:val="00085F88"/>
    <w:rsid w:val="00090857"/>
    <w:rsid w:val="000A1C6C"/>
    <w:rsid w:val="000A22F6"/>
    <w:rsid w:val="000A4291"/>
    <w:rsid w:val="000A6760"/>
    <w:rsid w:val="000C55B1"/>
    <w:rsid w:val="000D1CF2"/>
    <w:rsid w:val="000D3100"/>
    <w:rsid w:val="000D6A4D"/>
    <w:rsid w:val="000E042A"/>
    <w:rsid w:val="000E312F"/>
    <w:rsid w:val="000F3735"/>
    <w:rsid w:val="0010429C"/>
    <w:rsid w:val="00104A7D"/>
    <w:rsid w:val="00112E6A"/>
    <w:rsid w:val="00112FAD"/>
    <w:rsid w:val="00123D34"/>
    <w:rsid w:val="00123E6D"/>
    <w:rsid w:val="00132B29"/>
    <w:rsid w:val="001724DE"/>
    <w:rsid w:val="00175F62"/>
    <w:rsid w:val="001818BD"/>
    <w:rsid w:val="00183B4C"/>
    <w:rsid w:val="00195076"/>
    <w:rsid w:val="00196774"/>
    <w:rsid w:val="001A0F0F"/>
    <w:rsid w:val="001D1327"/>
    <w:rsid w:val="001D24B3"/>
    <w:rsid w:val="001D2722"/>
    <w:rsid w:val="002005A1"/>
    <w:rsid w:val="0021415E"/>
    <w:rsid w:val="00227324"/>
    <w:rsid w:val="002357ED"/>
    <w:rsid w:val="002528CF"/>
    <w:rsid w:val="00267E39"/>
    <w:rsid w:val="002808C9"/>
    <w:rsid w:val="00284DDE"/>
    <w:rsid w:val="00290F92"/>
    <w:rsid w:val="002A491A"/>
    <w:rsid w:val="002A78A4"/>
    <w:rsid w:val="002B4A3A"/>
    <w:rsid w:val="002C2C24"/>
    <w:rsid w:val="002C6E3F"/>
    <w:rsid w:val="002E6665"/>
    <w:rsid w:val="003000FC"/>
    <w:rsid w:val="0030675D"/>
    <w:rsid w:val="00311A06"/>
    <w:rsid w:val="00312A0E"/>
    <w:rsid w:val="00315AB3"/>
    <w:rsid w:val="003178D4"/>
    <w:rsid w:val="003220E1"/>
    <w:rsid w:val="00333046"/>
    <w:rsid w:val="0035268F"/>
    <w:rsid w:val="00362402"/>
    <w:rsid w:val="00372C6C"/>
    <w:rsid w:val="003772D2"/>
    <w:rsid w:val="00383F0B"/>
    <w:rsid w:val="0038491A"/>
    <w:rsid w:val="00386402"/>
    <w:rsid w:val="003A7E80"/>
    <w:rsid w:val="003C47FA"/>
    <w:rsid w:val="003D2994"/>
    <w:rsid w:val="003F38FE"/>
    <w:rsid w:val="003F6373"/>
    <w:rsid w:val="0041473D"/>
    <w:rsid w:val="00417B48"/>
    <w:rsid w:val="00425E31"/>
    <w:rsid w:val="0043028D"/>
    <w:rsid w:val="004503FE"/>
    <w:rsid w:val="00451808"/>
    <w:rsid w:val="00456854"/>
    <w:rsid w:val="00472201"/>
    <w:rsid w:val="004838CE"/>
    <w:rsid w:val="00491204"/>
    <w:rsid w:val="004930F0"/>
    <w:rsid w:val="004B527A"/>
    <w:rsid w:val="004C20B8"/>
    <w:rsid w:val="004C4D3C"/>
    <w:rsid w:val="004D5F1E"/>
    <w:rsid w:val="00500676"/>
    <w:rsid w:val="005020DD"/>
    <w:rsid w:val="00515FEE"/>
    <w:rsid w:val="00531BE4"/>
    <w:rsid w:val="00561980"/>
    <w:rsid w:val="00562681"/>
    <w:rsid w:val="00563695"/>
    <w:rsid w:val="00575CEC"/>
    <w:rsid w:val="0059065F"/>
    <w:rsid w:val="005947F2"/>
    <w:rsid w:val="005A121B"/>
    <w:rsid w:val="005A13FE"/>
    <w:rsid w:val="005A4452"/>
    <w:rsid w:val="005B71CB"/>
    <w:rsid w:val="005D3EF8"/>
    <w:rsid w:val="005D4815"/>
    <w:rsid w:val="005E22CA"/>
    <w:rsid w:val="00600777"/>
    <w:rsid w:val="006007E0"/>
    <w:rsid w:val="00603085"/>
    <w:rsid w:val="00606ECB"/>
    <w:rsid w:val="006237C0"/>
    <w:rsid w:val="006260A7"/>
    <w:rsid w:val="00634436"/>
    <w:rsid w:val="00663E3B"/>
    <w:rsid w:val="0066447C"/>
    <w:rsid w:val="0068157C"/>
    <w:rsid w:val="00683A14"/>
    <w:rsid w:val="006849C5"/>
    <w:rsid w:val="006B6CA7"/>
    <w:rsid w:val="006C3660"/>
    <w:rsid w:val="006C6FCE"/>
    <w:rsid w:val="006D5206"/>
    <w:rsid w:val="006E3EBA"/>
    <w:rsid w:val="006E4361"/>
    <w:rsid w:val="00700665"/>
    <w:rsid w:val="00710B50"/>
    <w:rsid w:val="00711424"/>
    <w:rsid w:val="00731BCF"/>
    <w:rsid w:val="00777048"/>
    <w:rsid w:val="00780226"/>
    <w:rsid w:val="007921A8"/>
    <w:rsid w:val="00794984"/>
    <w:rsid w:val="007A086D"/>
    <w:rsid w:val="007A181B"/>
    <w:rsid w:val="007C1AC7"/>
    <w:rsid w:val="007E1700"/>
    <w:rsid w:val="007E4066"/>
    <w:rsid w:val="007E4C82"/>
    <w:rsid w:val="007E6BFD"/>
    <w:rsid w:val="008131DD"/>
    <w:rsid w:val="00844089"/>
    <w:rsid w:val="00847DF3"/>
    <w:rsid w:val="0085779B"/>
    <w:rsid w:val="0086063B"/>
    <w:rsid w:val="008870E3"/>
    <w:rsid w:val="008922E4"/>
    <w:rsid w:val="008A3F29"/>
    <w:rsid w:val="008A454C"/>
    <w:rsid w:val="008A68BC"/>
    <w:rsid w:val="008A7334"/>
    <w:rsid w:val="008B6556"/>
    <w:rsid w:val="008C291F"/>
    <w:rsid w:val="008E007B"/>
    <w:rsid w:val="008E35BA"/>
    <w:rsid w:val="008E55B5"/>
    <w:rsid w:val="00901DC0"/>
    <w:rsid w:val="009044CA"/>
    <w:rsid w:val="00924C3E"/>
    <w:rsid w:val="00925DAC"/>
    <w:rsid w:val="00936A0E"/>
    <w:rsid w:val="00940852"/>
    <w:rsid w:val="00952CB2"/>
    <w:rsid w:val="0095620E"/>
    <w:rsid w:val="009568B3"/>
    <w:rsid w:val="00962117"/>
    <w:rsid w:val="009634D5"/>
    <w:rsid w:val="00977EB0"/>
    <w:rsid w:val="0098077E"/>
    <w:rsid w:val="00983F9D"/>
    <w:rsid w:val="00997785"/>
    <w:rsid w:val="009A5EF9"/>
    <w:rsid w:val="009A7A13"/>
    <w:rsid w:val="009B263C"/>
    <w:rsid w:val="009B6203"/>
    <w:rsid w:val="009C24C9"/>
    <w:rsid w:val="009D138E"/>
    <w:rsid w:val="009F39A2"/>
    <w:rsid w:val="00A03F15"/>
    <w:rsid w:val="00A10061"/>
    <w:rsid w:val="00A11154"/>
    <w:rsid w:val="00A12FC5"/>
    <w:rsid w:val="00A15060"/>
    <w:rsid w:val="00A16D6D"/>
    <w:rsid w:val="00A2447F"/>
    <w:rsid w:val="00A3120F"/>
    <w:rsid w:val="00A42ACD"/>
    <w:rsid w:val="00A65F2E"/>
    <w:rsid w:val="00AA406A"/>
    <w:rsid w:val="00AA4A98"/>
    <w:rsid w:val="00AD4F0B"/>
    <w:rsid w:val="00AD5097"/>
    <w:rsid w:val="00AD6B25"/>
    <w:rsid w:val="00AD73F6"/>
    <w:rsid w:val="00AE22A0"/>
    <w:rsid w:val="00AE59FE"/>
    <w:rsid w:val="00B036ED"/>
    <w:rsid w:val="00B126C3"/>
    <w:rsid w:val="00B20987"/>
    <w:rsid w:val="00B2286B"/>
    <w:rsid w:val="00B3552F"/>
    <w:rsid w:val="00B35AFC"/>
    <w:rsid w:val="00B35C7D"/>
    <w:rsid w:val="00B41442"/>
    <w:rsid w:val="00B47C07"/>
    <w:rsid w:val="00B70104"/>
    <w:rsid w:val="00BB0E11"/>
    <w:rsid w:val="00BB548F"/>
    <w:rsid w:val="00BC4B99"/>
    <w:rsid w:val="00C3002A"/>
    <w:rsid w:val="00C36ACD"/>
    <w:rsid w:val="00C42246"/>
    <w:rsid w:val="00C466C9"/>
    <w:rsid w:val="00C47C48"/>
    <w:rsid w:val="00C96C29"/>
    <w:rsid w:val="00CA09EA"/>
    <w:rsid w:val="00CC3116"/>
    <w:rsid w:val="00CC6511"/>
    <w:rsid w:val="00CE239C"/>
    <w:rsid w:val="00D07AE8"/>
    <w:rsid w:val="00D1228F"/>
    <w:rsid w:val="00D13B0F"/>
    <w:rsid w:val="00D2186E"/>
    <w:rsid w:val="00D36DDB"/>
    <w:rsid w:val="00D40159"/>
    <w:rsid w:val="00D50A8A"/>
    <w:rsid w:val="00D556DF"/>
    <w:rsid w:val="00D60FAD"/>
    <w:rsid w:val="00D80C40"/>
    <w:rsid w:val="00DB1015"/>
    <w:rsid w:val="00DC1AD5"/>
    <w:rsid w:val="00DC2456"/>
    <w:rsid w:val="00DC635B"/>
    <w:rsid w:val="00DD07C3"/>
    <w:rsid w:val="00DF512C"/>
    <w:rsid w:val="00E210A0"/>
    <w:rsid w:val="00E33FEF"/>
    <w:rsid w:val="00E6657F"/>
    <w:rsid w:val="00E76FC1"/>
    <w:rsid w:val="00E840BC"/>
    <w:rsid w:val="00E87583"/>
    <w:rsid w:val="00E910CB"/>
    <w:rsid w:val="00EE298E"/>
    <w:rsid w:val="00EF4A05"/>
    <w:rsid w:val="00EF4E73"/>
    <w:rsid w:val="00F01AAB"/>
    <w:rsid w:val="00F13BC7"/>
    <w:rsid w:val="00F6719F"/>
    <w:rsid w:val="00F81022"/>
    <w:rsid w:val="00F819BF"/>
    <w:rsid w:val="00F96DB3"/>
    <w:rsid w:val="00FA7FEE"/>
    <w:rsid w:val="00FB6968"/>
    <w:rsid w:val="00FE120E"/>
    <w:rsid w:val="00FE46AA"/>
    <w:rsid w:val="00FF36AD"/>
    <w:rsid w:val="00FF49C2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72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Айрат</dc:creator>
  <cp:keywords/>
  <dc:description/>
  <cp:lastModifiedBy>qqq</cp:lastModifiedBy>
  <cp:revision>7</cp:revision>
  <cp:lastPrinted>2015-08-03T11:09:00Z</cp:lastPrinted>
  <dcterms:created xsi:type="dcterms:W3CDTF">2016-05-18T09:52:00Z</dcterms:created>
  <dcterms:modified xsi:type="dcterms:W3CDTF">2016-06-29T11:38:00Z</dcterms:modified>
</cp:coreProperties>
</file>