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9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923893" w:rsidRDefault="00923893" w:rsidP="00923893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Pr="00DA2594" w:rsidRDefault="00923893" w:rsidP="00923893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DA2594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 формировании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годы»</w:t>
      </w:r>
    </w:p>
    <w:p w:rsidR="00923893" w:rsidRPr="00DE27E8" w:rsidRDefault="00923893" w:rsidP="00923893">
      <w:pPr>
        <w:pStyle w:val="ConsPlusNonformat"/>
        <w:widowControl/>
        <w:ind w:right="-5"/>
        <w:jc w:val="both"/>
        <w:rPr>
          <w:rFonts w:ascii="Times New Roman" w:hAnsi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 w:rsidRPr="00903B34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</w:t>
      </w:r>
      <w:r>
        <w:rPr>
          <w:rFonts w:ascii="Times New Roman" w:hAnsi="Times New Roman" w:cs="Times New Roman"/>
          <w:sz w:val="28"/>
          <w:szCs w:val="28"/>
        </w:rPr>
        <w:t>унального хозяйства, проведения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03B34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</w:t>
      </w:r>
      <w:r w:rsidRPr="00431F32">
        <w:rPr>
          <w:rFonts w:ascii="Times New Roman" w:hAnsi="Times New Roman" w:cs="Times New Roman"/>
          <w:sz w:val="28"/>
          <w:szCs w:val="28"/>
        </w:rPr>
        <w:t>и общественных территорий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Кармаскалинский сельсовет муниципального района Кармаскалинский район </w:t>
      </w:r>
      <w:r w:rsidRPr="00903B34">
        <w:rPr>
          <w:rFonts w:ascii="Times New Roman" w:hAnsi="Times New Roman" w:cs="Times New Roman"/>
          <w:sz w:val="28"/>
          <w:szCs w:val="28"/>
        </w:rPr>
        <w:t>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03B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03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03B34">
        <w:rPr>
          <w:rFonts w:ascii="Times New Roman" w:hAnsi="Times New Roman" w:cs="Times New Roman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03B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постановления Правительства </w:t>
      </w:r>
      <w:r w:rsidRPr="00903B3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10.02.2017г. №169 «</w:t>
      </w:r>
      <w:r w:rsidRPr="00903B34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современной городской среды»,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893" w:rsidRPr="00DE27E8" w:rsidRDefault="00923893" w:rsidP="00923893">
      <w:pPr>
        <w:pStyle w:val="ab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27E8"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«О формировании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годы» согласно прилагаемому приложению</w:t>
      </w:r>
      <w:r w:rsidRPr="00DE27E8">
        <w:rPr>
          <w:sz w:val="28"/>
          <w:szCs w:val="28"/>
        </w:rPr>
        <w:t>.</w:t>
      </w:r>
    </w:p>
    <w:p w:rsidR="00923893" w:rsidRPr="00DE27E8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E27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2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27E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а</w:t>
      </w:r>
      <w:r w:rsidRPr="00DE27E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Кармаскалинский  сельсовет муниципального района Кармаскалинский район Республики</w:t>
      </w:r>
      <w:r w:rsidRPr="00DE27E8">
        <w:rPr>
          <w:rFonts w:ascii="Times New Roman" w:hAnsi="Times New Roman"/>
          <w:sz w:val="28"/>
          <w:szCs w:val="28"/>
        </w:rPr>
        <w:t xml:space="preserve"> Башкортостан </w:t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М.Р.</w:t>
      </w:r>
      <w:r w:rsidRPr="00DE27E8">
        <w:rPr>
          <w:rFonts w:ascii="Times New Roman" w:hAnsi="Times New Roman"/>
          <w:sz w:val="28"/>
          <w:szCs w:val="28"/>
        </w:rPr>
        <w:t xml:space="preserve"> </w:t>
      </w:r>
    </w:p>
    <w:p w:rsidR="00923893" w:rsidRPr="00DE27E8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Pr="002376A6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53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807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Кармаскалинский  сельсовет </w:t>
      </w: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23893" w:rsidRPr="0080753A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 район</w:t>
      </w:r>
    </w:p>
    <w:p w:rsidR="00923893" w:rsidRPr="002376A6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23893" w:rsidRPr="002376A6" w:rsidSect="003008CD">
          <w:footerReference w:type="even" r:id="rId8"/>
          <w:footerReference w:type="default" r:id="rId9"/>
          <w:footerReference w:type="first" r:id="rId10"/>
          <w:pgSz w:w="11906" w:h="16838"/>
          <w:pgMar w:top="567" w:right="567" w:bottom="567" w:left="1134" w:header="709" w:footer="709" w:gutter="0"/>
          <w:pgNumType w:start="2"/>
          <w:cols w:space="708"/>
          <w:titlePg/>
          <w:docGrid w:linePitch="360"/>
        </w:sectPr>
      </w:pPr>
      <w:r w:rsidRPr="0080753A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А.А. </w:t>
      </w:r>
      <w:proofErr w:type="spellStart"/>
      <w:r>
        <w:rPr>
          <w:rFonts w:ascii="Times New Roman" w:hAnsi="Times New Roman"/>
          <w:sz w:val="28"/>
          <w:szCs w:val="28"/>
        </w:rPr>
        <w:t>Худайдатов</w:t>
      </w:r>
      <w:proofErr w:type="spellEnd"/>
    </w:p>
    <w:p w:rsidR="00923893" w:rsidRPr="002A0BD6" w:rsidRDefault="00923893" w:rsidP="00923893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2A0BD6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  <w:r w:rsidRPr="002A0BD6">
        <w:rPr>
          <w:rFonts w:ascii="Times New Roman" w:hAnsi="Times New Roman"/>
          <w:sz w:val="28"/>
          <w:szCs w:val="28"/>
        </w:rPr>
        <w:t xml:space="preserve"> </w:t>
      </w:r>
    </w:p>
    <w:p w:rsidR="00923893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923893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Кармаскалинский  сельсовет муниципального района Кармаскалинский  район</w:t>
      </w:r>
    </w:p>
    <w:p w:rsidR="00923893" w:rsidRPr="002A0BD6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 w:rsidRPr="002A0BD6">
        <w:rPr>
          <w:rFonts w:ascii="Times New Roman" w:hAnsi="Times New Roman"/>
          <w:sz w:val="28"/>
        </w:rPr>
        <w:t xml:space="preserve">Республики Башкортостан </w:t>
      </w:r>
    </w:p>
    <w:p w:rsidR="00923893" w:rsidRPr="002A0BD6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</w:rPr>
        <w:t>от _________ № ____________</w:t>
      </w: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824CE4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824CE4">
        <w:rPr>
          <w:rFonts w:ascii="Times New Roman" w:hAnsi="Times New Roman"/>
          <w:sz w:val="28"/>
          <w:szCs w:val="28"/>
        </w:rPr>
        <w:t xml:space="preserve"> «</w:t>
      </w:r>
      <w:r w:rsidRPr="00DA4CCE">
        <w:rPr>
          <w:rFonts w:ascii="Times New Roman" w:hAnsi="Times New Roman"/>
          <w:sz w:val="40"/>
          <w:szCs w:val="40"/>
        </w:rPr>
        <w:t xml:space="preserve">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>сельского поселения Кармаскалинский сельсовет муниципального района Кармаскалинский  район</w:t>
      </w:r>
    </w:p>
    <w:p w:rsidR="00923893" w:rsidRPr="00DA4CCE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CE">
        <w:rPr>
          <w:rFonts w:ascii="Times New Roman" w:hAnsi="Times New Roman"/>
          <w:sz w:val="40"/>
          <w:szCs w:val="40"/>
        </w:rPr>
        <w:t xml:space="preserve">на </w:t>
      </w:r>
      <w:r>
        <w:rPr>
          <w:rFonts w:ascii="Times New Roman" w:hAnsi="Times New Roman"/>
          <w:sz w:val="40"/>
          <w:szCs w:val="40"/>
        </w:rPr>
        <w:t xml:space="preserve">2018-2022 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Pr="006813AA" w:rsidRDefault="00923893" w:rsidP="00923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A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Муниципальной программы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824CE4">
        <w:rPr>
          <w:rFonts w:ascii="Times New Roman" w:hAnsi="Times New Roman"/>
          <w:sz w:val="28"/>
          <w:szCs w:val="28"/>
        </w:rPr>
        <w:t xml:space="preserve"> «</w:t>
      </w:r>
      <w:r w:rsidRPr="00DA4CCE">
        <w:rPr>
          <w:rFonts w:ascii="Times New Roman" w:hAnsi="Times New Roman"/>
          <w:sz w:val="40"/>
          <w:szCs w:val="40"/>
        </w:rPr>
        <w:t xml:space="preserve">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>сельского поселения Кармаскалинский  сельсовет муниципального района Кармаскалинский  район</w:t>
      </w:r>
    </w:p>
    <w:p w:rsidR="00923893" w:rsidRPr="00DA4CCE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CE">
        <w:rPr>
          <w:rFonts w:ascii="Times New Roman" w:hAnsi="Times New Roman"/>
          <w:sz w:val="40"/>
          <w:szCs w:val="40"/>
        </w:rPr>
        <w:t xml:space="preserve">на </w:t>
      </w:r>
      <w:r>
        <w:rPr>
          <w:rFonts w:ascii="Times New Roman" w:hAnsi="Times New Roman"/>
          <w:sz w:val="40"/>
          <w:szCs w:val="40"/>
        </w:rPr>
        <w:t xml:space="preserve">2018-2022 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923893" w:rsidRPr="00BA7C9A" w:rsidTr="005C62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9F2D94" w:rsidRDefault="00923893" w:rsidP="005C62D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«</w:t>
            </w:r>
            <w:r w:rsidRPr="009F2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сельского поселения Кармаскалинский  сельсовет муниципального района Кармаскалинский  район</w:t>
            </w:r>
          </w:p>
          <w:p w:rsidR="00923893" w:rsidRPr="00BA7C9A" w:rsidRDefault="00923893" w:rsidP="005C62D9">
            <w:pPr>
              <w:pStyle w:val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923893" w:rsidRPr="00BA7C9A" w:rsidTr="005C62D9">
        <w:trPr>
          <w:trHeight w:val="10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Кармаскалинский с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ельсовет муниципального района Кармаскалинский 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923893" w:rsidRPr="00BA7C9A" w:rsidTr="005C62D9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цветочных клумб и вазонов, посадка деревьев и кустарников.</w:t>
            </w:r>
          </w:p>
        </w:tc>
      </w:tr>
      <w:tr w:rsidR="00923893" w:rsidRPr="00BA7C9A" w:rsidTr="005C62D9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923893" w:rsidRPr="009F2D94" w:rsidRDefault="00923893" w:rsidP="005C62D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 сельского поселения Кармаскалинский  сельсовет муниципального района Кармаскалинский  район</w:t>
            </w:r>
          </w:p>
          <w:p w:rsidR="00923893" w:rsidRPr="009F2D94" w:rsidRDefault="00923893" w:rsidP="005C62D9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4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Башкортостан:</w:t>
            </w:r>
          </w:p>
          <w:p w:rsidR="00923893" w:rsidRPr="00BA7C9A" w:rsidRDefault="00923893" w:rsidP="005C62D9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923893" w:rsidRPr="00BA7C9A" w:rsidRDefault="00923893" w:rsidP="005C62D9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923893" w:rsidRPr="00BA7C9A" w:rsidRDefault="00923893" w:rsidP="005C62D9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сельского поселения Кармаскалинский  сельсовет муниципального района Кармаскалинский  район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Башкортостан:</w:t>
            </w:r>
          </w:p>
          <w:p w:rsidR="00923893" w:rsidRPr="00BA7C9A" w:rsidRDefault="00923893" w:rsidP="005C62D9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923893" w:rsidRPr="00BA7C9A" w:rsidRDefault="00923893" w:rsidP="005C62D9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923893" w:rsidRPr="00BA7C9A" w:rsidTr="005C62D9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11, 17,19,23, Кирова 9,11,13)</w:t>
            </w:r>
          </w:p>
          <w:p w:rsidR="00923893" w:rsidRPr="00BA7C9A" w:rsidRDefault="00923893" w:rsidP="005C62D9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13,63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923893" w:rsidRPr="00BA7C9A" w:rsidRDefault="00923893" w:rsidP="005C62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сельского поселения Кармаскалинский  сельсовет муниципального района Кармаскалинский  район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23893" w:rsidRPr="00BA7C9A" w:rsidRDefault="00923893" w:rsidP="005C62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доля финансового (трудового) участия заинтересованных лиц в выполнении минимального перечня работ по благоустройству дворовых территорий 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23893" w:rsidRPr="00BA7C9A" w:rsidRDefault="00923893" w:rsidP="005C62D9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торий общественного пользования- 1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923893" w:rsidRPr="00BA7C9A" w:rsidRDefault="00923893" w:rsidP="005C62D9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количества,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923893" w:rsidRPr="00BA7C9A" w:rsidRDefault="00923893" w:rsidP="005C62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сельского поселения Кармаскалинский  сельсовет муниципального района Кармаскалинский  район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923893" w:rsidRPr="00BA7C9A" w:rsidTr="005C62D9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923893" w:rsidRPr="00BA7C9A" w:rsidTr="005C62D9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923893" w:rsidRPr="00BA7C9A" w:rsidTr="005C62D9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923893" w:rsidRPr="00BA7C9A" w:rsidRDefault="00923893" w:rsidP="005C62D9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AC13EA" w:rsidRDefault="00923893" w:rsidP="005C6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на 2018 год</w:t>
            </w:r>
            <w:proofErr w:type="gramStart"/>
            <w:r w:rsidRPr="009A1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/>
                <w:b/>
                <w:sz w:val="24"/>
                <w:szCs w:val="24"/>
              </w:rPr>
              <w:t>6078,807896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4154,786112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1755,293707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168,72807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9A1F88">
              <w:rPr>
                <w:rFonts w:ascii="Times New Roman" w:hAnsi="Times New Roman"/>
                <w:b/>
                <w:sz w:val="24"/>
                <w:szCs w:val="24"/>
              </w:rPr>
              <w:t>6078,807896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4154,786112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1755,293707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- местный бюджет -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168,72807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A1F88">
              <w:rPr>
                <w:rFonts w:ascii="Times New Roman" w:hAnsi="Times New Roman"/>
                <w:b/>
                <w:sz w:val="24"/>
                <w:szCs w:val="24"/>
              </w:rPr>
              <w:t>6078,807896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4154,786112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1755,293707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168,72807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A1F88">
              <w:rPr>
                <w:rFonts w:ascii="Times New Roman" w:hAnsi="Times New Roman"/>
                <w:b/>
                <w:sz w:val="24"/>
                <w:szCs w:val="24"/>
              </w:rPr>
              <w:t>6078,807896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4154,786112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бюджет РБ -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1755,293707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168,72807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A1F88">
              <w:rPr>
                <w:rFonts w:ascii="Times New Roman" w:hAnsi="Times New Roman"/>
                <w:b/>
                <w:sz w:val="24"/>
                <w:szCs w:val="24"/>
              </w:rPr>
              <w:t>6078,807896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4154,786112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1755,293707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3893" w:rsidRPr="00BA7C9A" w:rsidRDefault="00923893" w:rsidP="005C62D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168,72807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923893" w:rsidRPr="00BA7C9A" w:rsidTr="005C62D9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дом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 дворовых территорий </w:t>
            </w:r>
            <w:r w:rsidRPr="00F22EB4">
              <w:rPr>
                <w:rFonts w:ascii="Times New Roman" w:hAnsi="Times New Roman" w:cs="Times New Roman"/>
                <w:sz w:val="24"/>
                <w:szCs w:val="24"/>
              </w:rPr>
              <w:t>10,87га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893" w:rsidRPr="00BA7C9A" w:rsidRDefault="00923893" w:rsidP="005C62D9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923893" w:rsidRPr="00BA7C9A" w:rsidRDefault="00923893" w:rsidP="005C62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проживающего в жилом фонде с благоустроенными дворовыми территориями от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23893" w:rsidRPr="005940AF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923893" w:rsidRPr="00BA7C9A" w:rsidRDefault="00923893" w:rsidP="005C62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923893" w:rsidRPr="00BA7C9A" w:rsidTr="005C62D9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923893" w:rsidRPr="00BA7C9A" w:rsidRDefault="00923893" w:rsidP="005C62D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893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824CE4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lastRenderedPageBreak/>
        <w:t xml:space="preserve">1.Характеристика текущего состояния благоустройства территории </w:t>
      </w:r>
      <w:r w:rsidRPr="009F2D94">
        <w:rPr>
          <w:b/>
          <w:sz w:val="28"/>
          <w:szCs w:val="28"/>
        </w:rPr>
        <w:t>сельского поселения Кармаскалинский  сельсовет муниципального района Кармаскалинский 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923893" w:rsidRDefault="00923893" w:rsidP="00923893">
      <w:pPr>
        <w:pStyle w:val="Default"/>
        <w:jc w:val="center"/>
        <w:rPr>
          <w:sz w:val="28"/>
          <w:szCs w:val="28"/>
        </w:rPr>
      </w:pP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Pr="009F2D94">
        <w:rPr>
          <w:sz w:val="28"/>
          <w:szCs w:val="28"/>
        </w:rPr>
        <w:t>сельского поселения Кармаскалинский  сельсовет муниципального района Кармаскалинский  район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5 % от сметной стоимости по минимальному перечню работ по благоустройству (ремонт </w:t>
      </w:r>
      <w:r>
        <w:rPr>
          <w:sz w:val="28"/>
          <w:szCs w:val="28"/>
        </w:rPr>
        <w:lastRenderedPageBreak/>
        <w:t xml:space="preserve">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Pr="009F2D94">
        <w:rPr>
          <w:sz w:val="28"/>
          <w:szCs w:val="28"/>
        </w:rPr>
        <w:t>сельского поселения Кармаскалинский  сельсовет муниципального района Кармаскалинский  район Республики Башкортостан</w:t>
      </w:r>
      <w:r>
        <w:rPr>
          <w:sz w:val="28"/>
          <w:szCs w:val="28"/>
        </w:rPr>
        <w:t xml:space="preserve"> большое внимание уделяется вопросам благоустройства городской среды. Так помимо осуществления регулярных работ по содержанию и ремонту дорог общего пользования, территорий общего пользования, с. Кармаскалы были выполнены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установлена детская площадка по ул. Садовая и спортивное сооружение на Бульваре Молодежи, построены 2 </w:t>
      </w:r>
      <w:proofErr w:type="gramStart"/>
      <w:r>
        <w:rPr>
          <w:sz w:val="28"/>
          <w:szCs w:val="28"/>
        </w:rPr>
        <w:t>плоскостных</w:t>
      </w:r>
      <w:proofErr w:type="gramEnd"/>
      <w:r>
        <w:rPr>
          <w:sz w:val="28"/>
          <w:szCs w:val="28"/>
        </w:rPr>
        <w:t xml:space="preserve"> сооружения (ул. Ленина, и Бульвар Молодежи), реконструирован Парк Победы, в котором установлены памятники: Воину освободителю, участникам Отечественной войны 1812 года, Войнам-интернационалистам, пограничникам.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сельского поселения Кармаскалинский сельсовет.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сельского поселения Кармаскалинский сельсовет являются: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недостаточное количество малых архитектурных форм на дворовых и общественных территориях;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сельского поселения Кармаскалинский сельсовет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Pr="00830DB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830D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Кармаскалинский  с</w:t>
      </w:r>
      <w:r w:rsidRPr="00830DBB">
        <w:rPr>
          <w:sz w:val="28"/>
          <w:szCs w:val="28"/>
        </w:rPr>
        <w:t>ельсовет муницип</w:t>
      </w:r>
      <w:r>
        <w:rPr>
          <w:sz w:val="28"/>
          <w:szCs w:val="28"/>
        </w:rPr>
        <w:t xml:space="preserve">ального района Кармаскалинский </w:t>
      </w:r>
      <w:r w:rsidRPr="00830DBB">
        <w:rPr>
          <w:sz w:val="28"/>
          <w:szCs w:val="28"/>
        </w:rPr>
        <w:t>район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__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_____ в игровых и спортивных модулях,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923893" w:rsidRPr="00BA7C9A" w:rsidRDefault="00923893" w:rsidP="00923893">
      <w:pPr>
        <w:pStyle w:val="Default"/>
        <w:rPr>
          <w:b/>
          <w:sz w:val="28"/>
          <w:szCs w:val="28"/>
        </w:rPr>
      </w:pPr>
    </w:p>
    <w:p w:rsidR="00923893" w:rsidRPr="00BA7C9A" w:rsidRDefault="00923893" w:rsidP="00923893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923893" w:rsidRPr="00221BDC" w:rsidRDefault="00923893" w:rsidP="00923893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221BDC" w:rsidRDefault="00923893" w:rsidP="00923893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923893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BA7C9A" w:rsidRDefault="00923893" w:rsidP="00923893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221BDC" w:rsidRDefault="00923893" w:rsidP="00923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BA7C9A" w:rsidRDefault="00923893" w:rsidP="00923893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923893" w:rsidRPr="00F53E5F" w:rsidRDefault="00923893" w:rsidP="0092389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23893" w:rsidRDefault="00923893" w:rsidP="00923893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6078,8079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4271,8269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1806,981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Pr="008143A1">
        <w:rPr>
          <w:rFonts w:ascii="Times New Roman" w:hAnsi="Times New Roman" w:cs="Times New Roman"/>
          <w:sz w:val="28"/>
          <w:szCs w:val="28"/>
        </w:rPr>
        <w:t>сельского поселения Кармаскалинский  сельсовет муниципального района Кармаскалинский  район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</w:t>
      </w:r>
      <w:r w:rsidRPr="00F53E5F">
        <w:rPr>
          <w:rFonts w:ascii="Times New Roman" w:hAnsi="Times New Roman"/>
          <w:sz w:val="28"/>
          <w:szCs w:val="28"/>
        </w:rPr>
        <w:lastRenderedPageBreak/>
        <w:t>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8003DF">
        <w:rPr>
          <w:rFonts w:ascii="Times New Roman" w:hAnsi="Times New Roman"/>
          <w:b/>
          <w:sz w:val="28"/>
          <w:szCs w:val="28"/>
        </w:rPr>
        <w:t>3374,5615371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</w:t>
      </w:r>
      <w:r w:rsidRPr="00061949">
        <w:rPr>
          <w:rFonts w:ascii="Times New Roman" w:hAnsi="Times New Roman"/>
          <w:sz w:val="28"/>
          <w:szCs w:val="28"/>
        </w:rPr>
        <w:t>2253,700922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Pr="00061949">
        <w:rPr>
          <w:rFonts w:ascii="Times New Roman" w:hAnsi="Times New Roman"/>
          <w:sz w:val="28"/>
          <w:szCs w:val="28"/>
        </w:rPr>
        <w:t>952,1325381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-168,728077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71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04,2463589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Pr="00061949">
        <w:rPr>
          <w:rFonts w:ascii="Times New Roman" w:hAnsi="Times New Roman"/>
          <w:sz w:val="28"/>
          <w:szCs w:val="28"/>
        </w:rPr>
        <w:t>1901</w:t>
      </w:r>
      <w:r>
        <w:rPr>
          <w:rFonts w:ascii="Times New Roman" w:hAnsi="Times New Roman"/>
          <w:sz w:val="28"/>
          <w:szCs w:val="28"/>
        </w:rPr>
        <w:t>,085</w:t>
      </w:r>
      <w:r w:rsidRPr="0006194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Pr="00061949">
        <w:rPr>
          <w:rFonts w:ascii="Times New Roman" w:hAnsi="Times New Roman"/>
          <w:sz w:val="28"/>
          <w:szCs w:val="28"/>
        </w:rPr>
        <w:t>803</w:t>
      </w:r>
      <w:r>
        <w:rPr>
          <w:rFonts w:ascii="Times New Roman" w:hAnsi="Times New Roman"/>
          <w:sz w:val="28"/>
          <w:szCs w:val="28"/>
        </w:rPr>
        <w:t>,161</w:t>
      </w:r>
      <w:r w:rsidRPr="00061949">
        <w:rPr>
          <w:rFonts w:ascii="Times New Roman" w:hAnsi="Times New Roman"/>
          <w:sz w:val="28"/>
          <w:szCs w:val="28"/>
        </w:rPr>
        <w:t>1689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источники-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40694">
        <w:rPr>
          <w:rFonts w:ascii="Times New Roman" w:hAnsi="Times New Roman"/>
          <w:b/>
          <w:sz w:val="28"/>
          <w:szCs w:val="28"/>
        </w:rPr>
        <w:t>6078,807896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бюджет-4154,786112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1755,293707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168,728077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8003DF">
        <w:rPr>
          <w:rFonts w:ascii="Times New Roman" w:hAnsi="Times New Roman"/>
          <w:b/>
          <w:sz w:val="28"/>
          <w:szCs w:val="28"/>
        </w:rPr>
        <w:t>3374,5615371</w:t>
      </w:r>
      <w:r>
        <w:rPr>
          <w:rFonts w:ascii="Times New Roman" w:hAnsi="Times New Roman"/>
          <w:sz w:val="28"/>
          <w:szCs w:val="28"/>
        </w:rPr>
        <w:t xml:space="preserve"> 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</w:t>
      </w:r>
      <w:r w:rsidRPr="00061949">
        <w:rPr>
          <w:rFonts w:ascii="Times New Roman" w:hAnsi="Times New Roman"/>
          <w:sz w:val="28"/>
          <w:szCs w:val="28"/>
        </w:rPr>
        <w:t>2253,700922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Pr="00061949">
        <w:rPr>
          <w:rFonts w:ascii="Times New Roman" w:hAnsi="Times New Roman"/>
          <w:sz w:val="28"/>
          <w:szCs w:val="28"/>
        </w:rPr>
        <w:t>952,1325381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-168,728077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71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04,2463589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Pr="00061949">
        <w:rPr>
          <w:rFonts w:ascii="Times New Roman" w:hAnsi="Times New Roman"/>
          <w:sz w:val="28"/>
          <w:szCs w:val="28"/>
        </w:rPr>
        <w:t>1901</w:t>
      </w:r>
      <w:r>
        <w:rPr>
          <w:rFonts w:ascii="Times New Roman" w:hAnsi="Times New Roman"/>
          <w:sz w:val="28"/>
          <w:szCs w:val="28"/>
        </w:rPr>
        <w:t>,085</w:t>
      </w:r>
      <w:r w:rsidRPr="0006194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Pr="00061949">
        <w:rPr>
          <w:rFonts w:ascii="Times New Roman" w:hAnsi="Times New Roman"/>
          <w:sz w:val="28"/>
          <w:szCs w:val="28"/>
        </w:rPr>
        <w:t>803</w:t>
      </w:r>
      <w:r>
        <w:rPr>
          <w:rFonts w:ascii="Times New Roman" w:hAnsi="Times New Roman"/>
          <w:sz w:val="28"/>
          <w:szCs w:val="28"/>
        </w:rPr>
        <w:t>,161</w:t>
      </w:r>
      <w:r w:rsidRPr="00061949">
        <w:rPr>
          <w:rFonts w:ascii="Times New Roman" w:hAnsi="Times New Roman"/>
          <w:sz w:val="28"/>
          <w:szCs w:val="28"/>
        </w:rPr>
        <w:t>1689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Default="00923893" w:rsidP="0092389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источники-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40694">
        <w:rPr>
          <w:rFonts w:ascii="Times New Roman" w:hAnsi="Times New Roman"/>
          <w:b/>
          <w:sz w:val="28"/>
          <w:szCs w:val="28"/>
        </w:rPr>
        <w:t>6078,807896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бюджет-4154,786112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1755,293707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168,728077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8003DF">
        <w:rPr>
          <w:rFonts w:ascii="Times New Roman" w:hAnsi="Times New Roman"/>
          <w:b/>
          <w:sz w:val="28"/>
          <w:szCs w:val="28"/>
        </w:rPr>
        <w:t>3374,5615371</w:t>
      </w:r>
      <w:r>
        <w:rPr>
          <w:rFonts w:ascii="Times New Roman" w:hAnsi="Times New Roman"/>
          <w:sz w:val="28"/>
          <w:szCs w:val="28"/>
        </w:rPr>
        <w:t xml:space="preserve"> 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</w:t>
      </w:r>
      <w:r w:rsidRPr="00061949">
        <w:rPr>
          <w:rFonts w:ascii="Times New Roman" w:hAnsi="Times New Roman"/>
          <w:sz w:val="28"/>
          <w:szCs w:val="28"/>
        </w:rPr>
        <w:t>2253,700922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Pr="00061949">
        <w:rPr>
          <w:rFonts w:ascii="Times New Roman" w:hAnsi="Times New Roman"/>
          <w:sz w:val="28"/>
          <w:szCs w:val="28"/>
        </w:rPr>
        <w:t>952,1325381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-168,728077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71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04,2463589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Pr="00061949">
        <w:rPr>
          <w:rFonts w:ascii="Times New Roman" w:hAnsi="Times New Roman"/>
          <w:sz w:val="28"/>
          <w:szCs w:val="28"/>
        </w:rPr>
        <w:t>1901</w:t>
      </w:r>
      <w:r>
        <w:rPr>
          <w:rFonts w:ascii="Times New Roman" w:hAnsi="Times New Roman"/>
          <w:sz w:val="28"/>
          <w:szCs w:val="28"/>
        </w:rPr>
        <w:t>,085</w:t>
      </w:r>
      <w:r w:rsidRPr="0006194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Pr="00061949">
        <w:rPr>
          <w:rFonts w:ascii="Times New Roman" w:hAnsi="Times New Roman"/>
          <w:sz w:val="28"/>
          <w:szCs w:val="28"/>
        </w:rPr>
        <w:t>803</w:t>
      </w:r>
      <w:r>
        <w:rPr>
          <w:rFonts w:ascii="Times New Roman" w:hAnsi="Times New Roman"/>
          <w:sz w:val="28"/>
          <w:szCs w:val="28"/>
        </w:rPr>
        <w:t>,161</w:t>
      </w:r>
      <w:r w:rsidRPr="00061949">
        <w:rPr>
          <w:rFonts w:ascii="Times New Roman" w:hAnsi="Times New Roman"/>
          <w:sz w:val="28"/>
          <w:szCs w:val="28"/>
        </w:rPr>
        <w:t>1689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местны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Default="00923893" w:rsidP="0092389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источники-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40694">
        <w:rPr>
          <w:rFonts w:ascii="Times New Roman" w:hAnsi="Times New Roman"/>
          <w:b/>
          <w:sz w:val="28"/>
          <w:szCs w:val="28"/>
        </w:rPr>
        <w:t>6078,807896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бюджет-4154,786112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1755,293707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168,728077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8003DF">
        <w:rPr>
          <w:rFonts w:ascii="Times New Roman" w:hAnsi="Times New Roman"/>
          <w:b/>
          <w:sz w:val="28"/>
          <w:szCs w:val="28"/>
        </w:rPr>
        <w:t>3374,5615371</w:t>
      </w:r>
      <w:r>
        <w:rPr>
          <w:rFonts w:ascii="Times New Roman" w:hAnsi="Times New Roman"/>
          <w:sz w:val="28"/>
          <w:szCs w:val="28"/>
        </w:rPr>
        <w:t xml:space="preserve"> 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</w:t>
      </w:r>
      <w:r w:rsidRPr="00061949">
        <w:rPr>
          <w:rFonts w:ascii="Times New Roman" w:hAnsi="Times New Roman"/>
          <w:sz w:val="28"/>
          <w:szCs w:val="28"/>
        </w:rPr>
        <w:t>2253,700922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Pr="00061949">
        <w:rPr>
          <w:rFonts w:ascii="Times New Roman" w:hAnsi="Times New Roman"/>
          <w:sz w:val="28"/>
          <w:szCs w:val="28"/>
        </w:rPr>
        <w:t>952,1325381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-168,728077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71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04,2463589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Pr="00061949">
        <w:rPr>
          <w:rFonts w:ascii="Times New Roman" w:hAnsi="Times New Roman"/>
          <w:sz w:val="28"/>
          <w:szCs w:val="28"/>
        </w:rPr>
        <w:t>1901</w:t>
      </w:r>
      <w:r>
        <w:rPr>
          <w:rFonts w:ascii="Times New Roman" w:hAnsi="Times New Roman"/>
          <w:sz w:val="28"/>
          <w:szCs w:val="28"/>
        </w:rPr>
        <w:t>,085</w:t>
      </w:r>
      <w:r w:rsidRPr="0006194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Pr="00061949">
        <w:rPr>
          <w:rFonts w:ascii="Times New Roman" w:hAnsi="Times New Roman"/>
          <w:sz w:val="28"/>
          <w:szCs w:val="28"/>
        </w:rPr>
        <w:t>803</w:t>
      </w:r>
      <w:r>
        <w:rPr>
          <w:rFonts w:ascii="Times New Roman" w:hAnsi="Times New Roman"/>
          <w:sz w:val="28"/>
          <w:szCs w:val="28"/>
        </w:rPr>
        <w:t>,161</w:t>
      </w:r>
      <w:r w:rsidRPr="00061949">
        <w:rPr>
          <w:rFonts w:ascii="Times New Roman" w:hAnsi="Times New Roman"/>
          <w:sz w:val="28"/>
          <w:szCs w:val="28"/>
        </w:rPr>
        <w:t>1689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Default="00923893" w:rsidP="0092389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источники-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40694">
        <w:rPr>
          <w:rFonts w:ascii="Times New Roman" w:hAnsi="Times New Roman"/>
          <w:b/>
          <w:sz w:val="28"/>
          <w:szCs w:val="28"/>
        </w:rPr>
        <w:t>6078,807896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бюджет-4154,786112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1755,293707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168,728077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8003DF">
        <w:rPr>
          <w:rFonts w:ascii="Times New Roman" w:hAnsi="Times New Roman"/>
          <w:b/>
          <w:sz w:val="28"/>
          <w:szCs w:val="28"/>
        </w:rPr>
        <w:t>3374,5615371</w:t>
      </w:r>
      <w:r>
        <w:rPr>
          <w:rFonts w:ascii="Times New Roman" w:hAnsi="Times New Roman"/>
          <w:sz w:val="28"/>
          <w:szCs w:val="28"/>
        </w:rPr>
        <w:t xml:space="preserve"> 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</w:t>
      </w:r>
      <w:r w:rsidRPr="00061949">
        <w:rPr>
          <w:rFonts w:ascii="Times New Roman" w:hAnsi="Times New Roman"/>
          <w:sz w:val="28"/>
          <w:szCs w:val="28"/>
        </w:rPr>
        <w:t>2253,700922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Pr="00061949">
        <w:rPr>
          <w:rFonts w:ascii="Times New Roman" w:hAnsi="Times New Roman"/>
          <w:sz w:val="28"/>
          <w:szCs w:val="28"/>
        </w:rPr>
        <w:t>952,1325381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-168,728077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71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04,2463589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Pr="00061949">
        <w:rPr>
          <w:rFonts w:ascii="Times New Roman" w:hAnsi="Times New Roman"/>
          <w:sz w:val="28"/>
          <w:szCs w:val="28"/>
        </w:rPr>
        <w:t>1901</w:t>
      </w:r>
      <w:r>
        <w:rPr>
          <w:rFonts w:ascii="Times New Roman" w:hAnsi="Times New Roman"/>
          <w:sz w:val="28"/>
          <w:szCs w:val="28"/>
        </w:rPr>
        <w:t>,085</w:t>
      </w:r>
      <w:r w:rsidRPr="0006194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Pr="00061949">
        <w:rPr>
          <w:rFonts w:ascii="Times New Roman" w:hAnsi="Times New Roman"/>
          <w:sz w:val="28"/>
          <w:szCs w:val="28"/>
        </w:rPr>
        <w:t>803</w:t>
      </w:r>
      <w:r>
        <w:rPr>
          <w:rFonts w:ascii="Times New Roman" w:hAnsi="Times New Roman"/>
          <w:sz w:val="28"/>
          <w:szCs w:val="28"/>
        </w:rPr>
        <w:t>,161</w:t>
      </w:r>
      <w:r w:rsidRPr="00061949">
        <w:rPr>
          <w:rFonts w:ascii="Times New Roman" w:hAnsi="Times New Roman"/>
          <w:sz w:val="28"/>
          <w:szCs w:val="28"/>
        </w:rPr>
        <w:t>1689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Default="00923893" w:rsidP="0092389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источники-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Default="00923893" w:rsidP="0092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Pr="00BA7C9A" w:rsidRDefault="00923893" w:rsidP="00923893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923893" w:rsidRDefault="00923893" w:rsidP="0092389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23893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923893" w:rsidRPr="00EB0BAD" w:rsidRDefault="00923893" w:rsidP="0092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lastRenderedPageBreak/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23893" w:rsidRPr="00F53E5F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3893" w:rsidRPr="00C77A44" w:rsidRDefault="00923893" w:rsidP="009238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923893" w:rsidRPr="00C37BDB" w:rsidRDefault="00923893" w:rsidP="0092389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221BDC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830DBB">
        <w:rPr>
          <w:rFonts w:ascii="Times New Roman" w:hAnsi="Times New Roman"/>
          <w:sz w:val="28"/>
          <w:szCs w:val="28"/>
        </w:rPr>
        <w:t>сельского поселения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>Республики Башкортостан.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Pr="00830DBB">
        <w:rPr>
          <w:rFonts w:ascii="Times New Roman" w:hAnsi="Times New Roman"/>
          <w:sz w:val="28"/>
          <w:szCs w:val="28"/>
        </w:rPr>
        <w:t>сельского поселения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>Республики Башкортостан.</w:t>
      </w:r>
      <w:r w:rsidRPr="00C37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представляет заявки общественной комиссии, созданной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сельского поселения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>
        <w:rPr>
          <w:rFonts w:ascii="Times New Roman" w:hAnsi="Times New Roman" w:cs="Times New Roman"/>
          <w:sz w:val="28"/>
          <w:szCs w:val="28"/>
        </w:rPr>
        <w:t>дополнительный объём работ и (или)  благоустройство объектов последующих периодов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мере необходимости действующая Муниципальная Программа актуализируется.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0DBB">
        <w:rPr>
          <w:rFonts w:ascii="Times New Roman" w:hAnsi="Times New Roman" w:cs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и Кармаскалинский </w:t>
      </w:r>
      <w:r w:rsidRPr="00830DBB">
        <w:rPr>
          <w:rFonts w:ascii="Times New Roman" w:hAnsi="Times New Roman"/>
          <w:sz w:val="28"/>
          <w:szCs w:val="28"/>
        </w:rPr>
        <w:t>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и Кармаскалинский </w:t>
      </w:r>
      <w:r w:rsidRPr="00830DBB">
        <w:rPr>
          <w:rFonts w:ascii="Times New Roman" w:hAnsi="Times New Roman"/>
          <w:sz w:val="28"/>
          <w:szCs w:val="28"/>
        </w:rPr>
        <w:t>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2018-2022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>Порядок разработки, обсуждения с заинтересованными лицами и утверждения дизайн-проекта благоустр</w:t>
      </w:r>
      <w:r>
        <w:rPr>
          <w:rFonts w:ascii="Times New Roman" w:hAnsi="Times New Roman" w:cs="Times New Roman"/>
          <w:sz w:val="28"/>
          <w:szCs w:val="28"/>
        </w:rPr>
        <w:t xml:space="preserve">ойства дворовой территории МКД </w:t>
      </w:r>
      <w:r w:rsidRPr="00221BD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Кармаскалинский </w:t>
      </w:r>
      <w:r w:rsidRPr="00830DBB">
        <w:rPr>
          <w:rFonts w:ascii="Times New Roman" w:hAnsi="Times New Roman"/>
          <w:sz w:val="28"/>
          <w:szCs w:val="28"/>
        </w:rPr>
        <w:t>сельсовет муницип</w:t>
      </w:r>
      <w:r>
        <w:rPr>
          <w:rFonts w:ascii="Times New Roman" w:hAnsi="Times New Roman"/>
          <w:sz w:val="28"/>
          <w:szCs w:val="28"/>
        </w:rPr>
        <w:t xml:space="preserve">ального района Кармаскалинский </w:t>
      </w:r>
      <w:r w:rsidRPr="00830DB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Башкортостан, а также дизайн-проекта благоустройства территории общего пользования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в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рамках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03 июля </w:t>
      </w:r>
      <w:r w:rsidRPr="00221BDC">
        <w:rPr>
          <w:rFonts w:ascii="Times New Roman" w:hAnsi="Times New Roman" w:cs="Times New Roman"/>
          <w:sz w:val="28"/>
          <w:szCs w:val="28"/>
        </w:rPr>
        <w:t>2017г. №</w:t>
      </w:r>
      <w:r>
        <w:rPr>
          <w:rFonts w:ascii="Times New Roman" w:hAnsi="Times New Roman" w:cs="Times New Roman"/>
          <w:sz w:val="28"/>
          <w:szCs w:val="28"/>
        </w:rPr>
        <w:t xml:space="preserve"> 114.</w:t>
      </w:r>
      <w:proofErr w:type="gramEnd"/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осуществляет мониторинг ситуации и анализ эффективности выполняемой работы.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923893" w:rsidRPr="002C45CB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lastRenderedPageBreak/>
        <w:t>9.Условия о форме участия собственников помещений в многоквартирных домах, на выполнение минимального</w:t>
      </w: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участие заинтересованных лиц, организаций.</w:t>
      </w:r>
    </w:p>
    <w:p w:rsidR="00923893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от 5% до 15 %.</w:t>
      </w:r>
    </w:p>
    <w:p w:rsidR="00923893" w:rsidRPr="00196F4D" w:rsidRDefault="00923893" w:rsidP="00923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Pr="00196F4D">
        <w:rPr>
          <w:rFonts w:ascii="Times New Roman" w:hAnsi="Times New Roman" w:cs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196F4D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расходованием приложение № 7.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 Программы ожидается: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Pr="003A0AD5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23893" w:rsidRPr="003A0AD5" w:rsidRDefault="00923893" w:rsidP="00923893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4944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Pr="003A0A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923893" w:rsidRPr="003A0AD5" w:rsidRDefault="00923893" w:rsidP="00923893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923893" w:rsidRPr="003A0AD5" w:rsidRDefault="00923893" w:rsidP="009238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923893" w:rsidRPr="003A0AD5" w:rsidRDefault="00923893" w:rsidP="009238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4944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923893" w:rsidRPr="003A0AD5" w:rsidTr="005C62D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923893" w:rsidRPr="003A0AD5" w:rsidTr="005C62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923893" w:rsidRPr="003A0AD5" w:rsidTr="005C62D9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3893" w:rsidRPr="003A0AD5" w:rsidTr="005C62D9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923893" w:rsidRPr="003A0AD5" w:rsidTr="005C62D9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923893" w:rsidRPr="003A0AD5" w:rsidTr="005C62D9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муниципальных территорий общего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3893" w:rsidRPr="003A0AD5" w:rsidTr="005C62D9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23893" w:rsidRPr="003A0AD5" w:rsidTr="005C62D9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923893" w:rsidRPr="003A0AD5" w:rsidTr="005C62D9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5C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23893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23893" w:rsidSect="003008CD">
          <w:footnotePr>
            <w:pos w:val="beneathText"/>
          </w:footnotePr>
          <w:pgSz w:w="11906" w:h="16838"/>
          <w:pgMar w:top="567" w:right="567" w:bottom="567" w:left="1134" w:header="709" w:footer="709" w:gutter="0"/>
          <w:cols w:space="720"/>
        </w:sectPr>
      </w:pP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 2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923893" w:rsidRPr="003A0AD5" w:rsidRDefault="00923893" w:rsidP="00923893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923893" w:rsidRPr="003A0AD5" w:rsidRDefault="00923893" w:rsidP="00923893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13AA">
        <w:rPr>
          <w:rFonts w:ascii="Times New Roman" w:hAnsi="Times New Roman"/>
          <w:sz w:val="28"/>
          <w:szCs w:val="28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>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6813AA">
        <w:rPr>
          <w:rFonts w:ascii="Times New Roman" w:hAnsi="Times New Roman"/>
          <w:sz w:val="24"/>
          <w:szCs w:val="24"/>
        </w:rPr>
        <w:t xml:space="preserve"> Кармаскалинский  сельсовет муниципального района Кармаскалинский 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Кармаскалинский сельсовет </w:t>
      </w:r>
      <w:r w:rsidRPr="003A0AD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Кармаскалинский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923893" w:rsidRPr="003A0AD5" w:rsidTr="005C62D9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23893" w:rsidRPr="003A0AD5" w:rsidTr="005C62D9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5C62D9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923893" w:rsidRPr="003A0AD5" w:rsidTr="005C62D9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5C62D9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сельском поселении Кармаскалинский  сельсовет муниципального района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lastRenderedPageBreak/>
              <w:t>Кармаскалинский  район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893" w:rsidRPr="003A0AD5" w:rsidRDefault="00923893" w:rsidP="005C62D9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3893" w:rsidRPr="003A0AD5" w:rsidRDefault="00923893" w:rsidP="005C62D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923893" w:rsidRPr="003A0AD5" w:rsidRDefault="00923893" w:rsidP="005C62D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893" w:rsidRPr="003A0AD5" w:rsidRDefault="00923893" w:rsidP="005C62D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893" w:rsidRPr="003A0AD5" w:rsidRDefault="00923893" w:rsidP="005C62D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5C62D9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5C62D9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5C62D9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5C62D9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5C62D9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5C62D9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5C62D9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5C62D9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5C62D9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5C62D9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5C62D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5C62D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5C62D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5C6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23893" w:rsidRPr="003A0AD5" w:rsidRDefault="00923893" w:rsidP="0092389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Pr="003A0AD5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Pr="003A0AD5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>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6813AA">
        <w:rPr>
          <w:rFonts w:ascii="Times New Roman" w:hAnsi="Times New Roman"/>
          <w:sz w:val="24"/>
          <w:szCs w:val="24"/>
        </w:rPr>
        <w:t xml:space="preserve"> Кармаскалинский  сельсовет муниципального района Кармаскалинский  район</w:t>
      </w:r>
      <w:r w:rsidRPr="006813A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СРЕДЫ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КАРМАСКАЛИНСКИЙ СЕЛЬСОВЕТ МУНИЦИПАЛЬНОГО РАЙОНА КАРМАСКАЛИНСКИЙ РАЙОН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923893" w:rsidRPr="005069CB" w:rsidRDefault="00923893" w:rsidP="009238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923893" w:rsidRPr="005069CB" w:rsidTr="005C62D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923893" w:rsidRPr="005069CB" w:rsidTr="005C62D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5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5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5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5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5069CB" w:rsidTr="005C62D9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893" w:rsidRPr="005069CB" w:rsidTr="005C62D9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сельском поселении Кармаскалинский  сельсовет муниципального района Кармаскалинский  район 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923893" w:rsidRPr="005069CB" w:rsidRDefault="00923893" w:rsidP="005C6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5C6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5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5C62D9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5069CB" w:rsidTr="005C62D9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>сельском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Кармаскалинский  сельсовет муниципального района Кармаскалинский  район 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5C6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5C62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5C62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5C62D9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893" w:rsidRPr="005069CB" w:rsidTr="005C62D9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5C6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3AA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 w:rsidRPr="006813AA">
              <w:rPr>
                <w:rFonts w:ascii="Times New Roman" w:hAnsi="Times New Roman"/>
                <w:sz w:val="24"/>
                <w:szCs w:val="24"/>
              </w:rPr>
              <w:t xml:space="preserve"> поселения Кармаскалинский  сельсовет муниципального района Кармаскалинский 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5C6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5C62D9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893" w:rsidRPr="005069CB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13AA">
        <w:rPr>
          <w:rFonts w:ascii="Times New Roman" w:hAnsi="Times New Roman" w:cs="Times New Roman"/>
          <w:sz w:val="24"/>
          <w:szCs w:val="24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 xml:space="preserve">сельском поселении Кармаскалинский  сельсовет муниципального района Кармаскалинский  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923893" w:rsidRPr="005069CB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923893" w:rsidTr="005C62D9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7A009C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7A009C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23893" w:rsidTr="005C62D9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923893" w:rsidTr="005C62D9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«Ак-Куль»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D7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пер. Ак-Куль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25400</w:t>
            </w:r>
          </w:p>
        </w:tc>
      </w:tr>
      <w:tr w:rsidR="00923893" w:rsidTr="005C62D9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105292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105292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893" w:rsidTr="005C62D9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923893" w:rsidTr="005C62D9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105292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 Ленина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105292" w:rsidRDefault="00923893" w:rsidP="005C62D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02D7">
              <w:rPr>
                <w:rFonts w:ascii="Times New Roman" w:hAnsi="Times New Roman" w:cs="Times New Roman"/>
                <w:sz w:val="24"/>
                <w:szCs w:val="24"/>
              </w:rPr>
              <w:t>Б, Кармаскалинский район, с. Кармаскалы,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2D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6314</w:t>
            </w:r>
          </w:p>
        </w:tc>
      </w:tr>
      <w:tr w:rsidR="00923893" w:rsidTr="005C62D9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105292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парк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105292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0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D7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</w:t>
            </w:r>
          </w:p>
        </w:tc>
      </w:tr>
      <w:tr w:rsidR="00923893" w:rsidTr="005C62D9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177D70" w:rsidRDefault="00923893" w:rsidP="005C6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70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D7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923893" w:rsidTr="005C62D9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923893" w:rsidTr="005C62D9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«Детский»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5C62D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7128</w:t>
            </w:r>
          </w:p>
        </w:tc>
      </w:tr>
      <w:tr w:rsidR="00923893" w:rsidTr="005C62D9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парк «Молодежный»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5C6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инский район, с. Кармаскалы, </w:t>
            </w: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Бульвар Молодежи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7250</w:t>
            </w:r>
          </w:p>
        </w:tc>
      </w:tr>
      <w:tr w:rsidR="00923893" w:rsidTr="005C62D9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893" w:rsidTr="005C62D9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923893" w:rsidTr="005C62D9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Набережная нижнего пруда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5C6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</w:p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</w:t>
            </w:r>
          </w:p>
        </w:tc>
      </w:tr>
      <w:tr w:rsidR="00923893" w:rsidTr="005C62D9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893" w:rsidTr="005C62D9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23893" w:rsidTr="005C62D9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Лыже-роллерная трасса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5C6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</w:p>
          <w:p w:rsidR="00923893" w:rsidRPr="000873D6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923893" w:rsidTr="005C62D9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5C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инвентаризаци</w:t>
      </w:r>
      <w:proofErr w:type="spellEnd"/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 5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 xml:space="preserve">сельском поселении Кармаскалинский  сельсовет муниципального района Кармаскалинский  район </w:t>
      </w:r>
      <w:r w:rsidRPr="006813A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923893" w:rsidRPr="005069CB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923893" w:rsidTr="005C62D9">
        <w:tc>
          <w:tcPr>
            <w:tcW w:w="14786" w:type="dxa"/>
            <w:gridSpan w:val="5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50А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50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1, 2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3, 4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923893" w:rsidRPr="000873D6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Ак-Куль, д. 15 /1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1073,7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923893" w:rsidRPr="000873D6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14786" w:type="dxa"/>
            <w:gridSpan w:val="5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923893" w:rsidRPr="000873D6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923893" w:rsidRPr="000873D6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Султан-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 . 2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90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6308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М.Гафури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14786" w:type="dxa"/>
            <w:gridSpan w:val="5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923893" w:rsidRPr="000873D6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д.22/1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923893" w:rsidRPr="000873D6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923893" w:rsidRPr="000873D6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2058,2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923893" w:rsidRPr="000873D6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д.28, 30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д.54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14786" w:type="dxa"/>
            <w:gridSpan w:val="5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д.7,9, ул. 50 лет Победы, д.42, 44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10095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д.16/1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Pr="000873D6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д.16/2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14786" w:type="dxa"/>
            <w:gridSpan w:val="5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д.2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1349,6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 д. 24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д.52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Pr="000873D6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д.44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Pr="000873D6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д.41, 41б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Pr="000873D6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 39а, 39б, 39в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6763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д.29/1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5789,3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Pr="000873D6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 28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rPr>
          <w:trHeight w:val="465"/>
        </w:trPr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Pr="000873D6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 27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Pr="000873D6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д.26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5C62D9">
        <w:tc>
          <w:tcPr>
            <w:tcW w:w="540" w:type="dxa"/>
          </w:tcPr>
          <w:p w:rsidR="00923893" w:rsidRDefault="00923893" w:rsidP="005C62D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4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23893" w:rsidRPr="000873D6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д.23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2723,56</w:t>
            </w:r>
          </w:p>
        </w:tc>
        <w:tc>
          <w:tcPr>
            <w:tcW w:w="2958" w:type="dxa"/>
          </w:tcPr>
          <w:p w:rsidR="00923893" w:rsidRDefault="00923893" w:rsidP="005C62D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893" w:rsidRPr="005069CB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23893" w:rsidRPr="005069CB" w:rsidRDefault="00923893" w:rsidP="00923893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 xml:space="preserve">сельском поселении Кармаскалинский  сельсовет муниципального района Кармаскалинский  район </w:t>
      </w:r>
      <w:r w:rsidRPr="006813AA">
        <w:rPr>
          <w:rFonts w:ascii="Times New Roman" w:hAnsi="Times New Roman" w:cs="Times New Roman"/>
          <w:sz w:val="24"/>
          <w:szCs w:val="24"/>
        </w:rPr>
        <w:t>Республики Башкортостан на 20</w:t>
      </w:r>
      <w:r w:rsidRPr="005069CB">
        <w:rPr>
          <w:rFonts w:ascii="Times New Roman" w:hAnsi="Times New Roman" w:cs="Times New Roman"/>
          <w:sz w:val="24"/>
          <w:szCs w:val="24"/>
        </w:rPr>
        <w:t xml:space="preserve">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от______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>сельском поселении Кармаскалинский  сельсовет муниципального района Кармаскалинский  район</w:t>
      </w:r>
      <w:r w:rsidRPr="006813AA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5069CB">
        <w:rPr>
          <w:rFonts w:ascii="Times New Roman" w:hAnsi="Times New Roman" w:cs="Times New Roman"/>
          <w:sz w:val="24"/>
          <w:szCs w:val="24"/>
        </w:rPr>
        <w:t xml:space="preserve">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923893" w:rsidRPr="005069CB" w:rsidRDefault="00923893" w:rsidP="0092389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923893" w:rsidRPr="005069CB" w:rsidTr="005C62D9">
        <w:trPr>
          <w:trHeight w:val="255"/>
        </w:trPr>
        <w:tc>
          <w:tcPr>
            <w:tcW w:w="1935" w:type="dxa"/>
            <w:vMerge w:val="restart"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23893" w:rsidRPr="005069CB" w:rsidTr="005C62D9">
        <w:trPr>
          <w:trHeight w:val="255"/>
        </w:trPr>
        <w:tc>
          <w:tcPr>
            <w:tcW w:w="1935" w:type="dxa"/>
            <w:vMerge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23893" w:rsidRPr="005069CB" w:rsidTr="005C62D9">
        <w:trPr>
          <w:trHeight w:val="255"/>
        </w:trPr>
        <w:tc>
          <w:tcPr>
            <w:tcW w:w="1935" w:type="dxa"/>
            <w:vMerge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923893" w:rsidRPr="005069CB" w:rsidTr="005C62D9">
        <w:trPr>
          <w:trHeight w:val="744"/>
        </w:trPr>
        <w:tc>
          <w:tcPr>
            <w:tcW w:w="1935" w:type="dxa"/>
          </w:tcPr>
          <w:p w:rsidR="00923893" w:rsidRPr="005069CB" w:rsidRDefault="00923893" w:rsidP="005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923893" w:rsidRPr="005069CB" w:rsidRDefault="00923893" w:rsidP="005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23893" w:rsidRPr="005069CB" w:rsidRDefault="00923893" w:rsidP="005C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23893" w:rsidRPr="005069CB" w:rsidRDefault="00923893" w:rsidP="005C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23893" w:rsidRPr="005069CB" w:rsidTr="005C62D9">
        <w:trPr>
          <w:trHeight w:val="255"/>
        </w:trPr>
        <w:tc>
          <w:tcPr>
            <w:tcW w:w="1935" w:type="dxa"/>
          </w:tcPr>
          <w:p w:rsidR="00923893" w:rsidRPr="005069CB" w:rsidRDefault="00923893" w:rsidP="005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923893" w:rsidRPr="005069CB" w:rsidRDefault="00923893" w:rsidP="005C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23893" w:rsidRPr="005069CB" w:rsidRDefault="00923893" w:rsidP="005C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5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923893" w:rsidRPr="005069CB" w:rsidRDefault="00923893" w:rsidP="005C62D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923893" w:rsidRPr="005069CB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  <w:sectPr w:rsidR="00923893" w:rsidSect="00423B89"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tbl>
      <w:tblPr>
        <w:tblW w:w="10518" w:type="dxa"/>
        <w:tblInd w:w="-252" w:type="dxa"/>
        <w:tblLook w:val="01E0" w:firstRow="1" w:lastRow="1" w:firstColumn="1" w:lastColumn="1" w:noHBand="0" w:noVBand="0"/>
      </w:tblPr>
      <w:tblGrid>
        <w:gridCol w:w="222"/>
        <w:gridCol w:w="10296"/>
      </w:tblGrid>
      <w:tr w:rsidR="00923893" w:rsidRPr="00867715" w:rsidTr="005C62D9">
        <w:trPr>
          <w:trHeight w:val="1438"/>
        </w:trPr>
        <w:tc>
          <w:tcPr>
            <w:tcW w:w="222" w:type="dxa"/>
          </w:tcPr>
          <w:p w:rsidR="00923893" w:rsidRPr="00867715" w:rsidRDefault="00923893" w:rsidP="005C62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tbl>
            <w:tblPr>
              <w:tblW w:w="10080" w:type="dxa"/>
              <w:tblLook w:val="01E0" w:firstRow="1" w:lastRow="1" w:firstColumn="1" w:lastColumn="1" w:noHBand="0" w:noVBand="0"/>
            </w:tblPr>
            <w:tblGrid>
              <w:gridCol w:w="6120"/>
              <w:gridCol w:w="3960"/>
            </w:tblGrid>
            <w:tr w:rsidR="00923893" w:rsidRPr="00867715" w:rsidTr="005C62D9">
              <w:trPr>
                <w:trHeight w:val="1438"/>
              </w:trPr>
              <w:tc>
                <w:tcPr>
                  <w:tcW w:w="6120" w:type="dxa"/>
                </w:tcPr>
                <w:p w:rsidR="00923893" w:rsidRPr="00265081" w:rsidRDefault="00923893" w:rsidP="005C62D9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081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</w:tc>
              <w:tc>
                <w:tcPr>
                  <w:tcW w:w="3960" w:type="dxa"/>
                </w:tcPr>
                <w:p w:rsidR="00923893" w:rsidRDefault="00923893" w:rsidP="005C62D9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081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265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</w:t>
                  </w:r>
                </w:p>
                <w:p w:rsidR="00923893" w:rsidRDefault="00923893" w:rsidP="005C62D9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муниципальной программе «Формирован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ие современной городской среды в </w:t>
                  </w:r>
                  <w:r w:rsidRPr="006813AA">
                    <w:rPr>
                      <w:rFonts w:ascii="Times New Roman" w:hAnsi="Times New Roman"/>
                      <w:sz w:val="24"/>
                      <w:szCs w:val="24"/>
                    </w:rPr>
                    <w:t>сельском поселении Кармаскалинский  сельсовет муниципального района Кармаскалинский  район</w:t>
                  </w:r>
                  <w:r w:rsidRPr="00681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Республики</w:t>
                  </w: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Башкортостан на 2018-2022 </w:t>
                  </w:r>
                  <w:proofErr w:type="spellStart"/>
                  <w:proofErr w:type="gramStart"/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  <w:p w:rsidR="00923893" w:rsidRPr="00265081" w:rsidRDefault="00923893" w:rsidP="005C62D9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</w:tc>
            </w:tr>
          </w:tbl>
          <w:p w:rsidR="00923893" w:rsidRPr="00867715" w:rsidRDefault="00923893" w:rsidP="005C6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3893" w:rsidRPr="00867715" w:rsidRDefault="00923893" w:rsidP="005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715">
              <w:rPr>
                <w:rFonts w:ascii="Times New Roman" w:hAnsi="Times New Roman"/>
                <w:sz w:val="28"/>
                <w:szCs w:val="28"/>
              </w:rPr>
              <w:t>Порядок</w:t>
            </w:r>
          </w:p>
          <w:p w:rsidR="00923893" w:rsidRPr="00196F4D" w:rsidRDefault="00923893" w:rsidP="005C62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F4D">
              <w:rPr>
                <w:rFonts w:ascii="Times New Roman" w:hAnsi="Times New Roman" w:cs="Times New Roman"/>
                <w:sz w:val="28"/>
                <w:szCs w:val="28"/>
              </w:rPr>
      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      </w:r>
            <w:proofErr w:type="gramStart"/>
            <w:r w:rsidRPr="00196F4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расходованием</w:t>
            </w:r>
          </w:p>
          <w:p w:rsidR="00923893" w:rsidRPr="00867715" w:rsidRDefault="00923893" w:rsidP="005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893" w:rsidRDefault="00923893" w:rsidP="005C62D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71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867715">
              <w:rPr>
                <w:rFonts w:ascii="Times New Roman" w:hAnsi="Times New Roman"/>
                <w:sz w:val="28"/>
                <w:szCs w:val="28"/>
              </w:rPr>
              <w:t>Настоящий Порядок разработан в целях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Постановления Правительства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и устанавливает порядок </w:t>
            </w:r>
            <w:r w:rsidRPr="00196F4D">
              <w:rPr>
                <w:rFonts w:ascii="Times New Roman" w:hAnsi="Times New Roman"/>
                <w:sz w:val="28"/>
                <w:szCs w:val="28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</w:t>
            </w:r>
            <w:proofErr w:type="gramEnd"/>
            <w:r w:rsidRPr="00196F4D">
              <w:rPr>
                <w:rFonts w:ascii="Times New Roman" w:hAnsi="Times New Roman"/>
                <w:sz w:val="28"/>
                <w:szCs w:val="28"/>
              </w:rPr>
              <w:t xml:space="preserve"> благоустройству дворовых территорий, и механизм </w:t>
            </w:r>
            <w:proofErr w:type="gramStart"/>
            <w:r w:rsidRPr="00196F4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96F4D">
              <w:rPr>
                <w:rFonts w:ascii="Times New Roman" w:hAnsi="Times New Roman"/>
                <w:sz w:val="28"/>
                <w:szCs w:val="28"/>
              </w:rPr>
              <w:t xml:space="preserve"> их расходованием, а также порядок финансового участия граждан в выполнении указанных работ. </w:t>
            </w:r>
          </w:p>
          <w:p w:rsidR="00923893" w:rsidRPr="00141397" w:rsidRDefault="00923893" w:rsidP="005C62D9">
            <w:pPr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02C5">
              <w:rPr>
                <w:rFonts w:ascii="Times New Roman" w:hAnsi="Times New Roman"/>
                <w:sz w:val="28"/>
                <w:szCs w:val="28"/>
              </w:rPr>
              <w:t>Аккумулировани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E02C5">
              <w:rPr>
                <w:rFonts w:ascii="Times New Roman" w:hAnsi="Times New Roman"/>
                <w:sz w:val="28"/>
                <w:szCs w:val="28"/>
              </w:rPr>
              <w:t xml:space="preserve">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E02C5">
              <w:rPr>
                <w:rFonts w:ascii="Times New Roman" w:hAnsi="Times New Roman"/>
                <w:sz w:val="28"/>
                <w:szCs w:val="28"/>
              </w:rPr>
              <w:t xml:space="preserve"> осуществляется на 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>лицево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е,</w:t>
            </w:r>
            <w:r w:rsidRPr="004E0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>предназначенн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отражения операций по администрированию поступлений доходов в бюджет,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открытом 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Федерального казначейства </w:t>
            </w:r>
            <w:r w:rsidRPr="004A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Кармаскалинский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порядке, </w:t>
            </w:r>
            <w:r w:rsidRPr="007D7C71">
              <w:rPr>
                <w:rFonts w:ascii="Times New Roman" w:hAnsi="Times New Roman"/>
                <w:sz w:val="28"/>
                <w:szCs w:val="28"/>
              </w:rPr>
              <w:t xml:space="preserve">утвержденном 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риказ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ом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 xml:space="preserve"> Федерального казначейства от 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.10.2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008 г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ода № 7н «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О порядке открытия и ведения</w:t>
            </w:r>
            <w:proofErr w:type="gramEnd"/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 xml:space="preserve"> лицевых счетов Федеральным казначейством 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и его территориальными органами»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23893" w:rsidRDefault="00923893" w:rsidP="005C62D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 Администрацию</w:t>
            </w:r>
            <w:r w:rsidRPr="004A6076">
              <w:rPr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Кармаскалинский сельсовет муниципального района Кармаскалинский район Республики Башкортостан</w:t>
            </w:r>
            <w:r w:rsidRPr="004A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представляются сведения о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сумм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327D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заинтересованных лиц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механизм расчета сбора средств  с  1 квартиры,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порядок сбора средств</w:t>
            </w:r>
            <w:r>
              <w:rPr>
                <w:rFonts w:ascii="Times New Roman" w:hAnsi="Times New Roman"/>
                <w:sz w:val="28"/>
                <w:szCs w:val="28"/>
              </w:rPr>
              <w:t>, принятые на общих собраниях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собственников многоквартирного дома (далее – МКД).</w:t>
            </w:r>
          </w:p>
          <w:p w:rsidR="00923893" w:rsidRDefault="00923893" w:rsidP="005C62D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Собственниками МКД может 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назначить ответственными за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сбор средств </w:t>
            </w:r>
            <w:r>
              <w:rPr>
                <w:rFonts w:ascii="Times New Roman" w:hAnsi="Times New Roman"/>
                <w:sz w:val="28"/>
                <w:szCs w:val="28"/>
              </w:rPr>
              <w:t>с заинтересованных лиц сотрудников Управляющей организации, на обслуживании которой находится МКД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893" w:rsidRPr="0097327D" w:rsidRDefault="00923893" w:rsidP="005C62D9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бор средств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осуществляется после подтверждения участия МКД в конкурсе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. Инициативная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Управляющая компания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осуществляет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бор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сре</w:t>
            </w:r>
            <w:proofErr w:type="gramStart"/>
            <w:r w:rsidRPr="0097327D">
              <w:rPr>
                <w:rFonts w:ascii="Times New Roman" w:hAnsi="Times New Roman"/>
                <w:sz w:val="28"/>
                <w:szCs w:val="28"/>
              </w:rPr>
              <w:t>дств в с</w:t>
            </w:r>
            <w:proofErr w:type="gramEnd"/>
            <w:r w:rsidRPr="0097327D">
              <w:rPr>
                <w:rFonts w:ascii="Times New Roman" w:hAnsi="Times New Roman"/>
                <w:sz w:val="28"/>
                <w:szCs w:val="28"/>
              </w:rPr>
              <w:t>оответствии с порядком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определенным на собрании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собственников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МКД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893" w:rsidRDefault="00923893" w:rsidP="005C62D9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Поступившие от заинтересованных лиц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денежные средства </w:t>
            </w:r>
            <w:r w:rsidRPr="00121E6E">
              <w:rPr>
                <w:rFonts w:ascii="Times New Roman" w:hAnsi="Times New Roman"/>
                <w:color w:val="000000"/>
                <w:sz w:val="32"/>
                <w:szCs w:val="28"/>
              </w:rPr>
              <w:t>перечисляютс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уполномоченными лицами инициативной группы либо У</w:t>
            </w:r>
            <w:r>
              <w:rPr>
                <w:rFonts w:ascii="Times New Roman" w:hAnsi="Times New Roman"/>
                <w:sz w:val="28"/>
                <w:szCs w:val="28"/>
              </w:rPr>
              <w:t>правляющей компанией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бюджет поселения по следующим реквизитам:</w:t>
            </w:r>
          </w:p>
          <w:p w:rsidR="00923893" w:rsidRPr="00280161" w:rsidRDefault="00923893" w:rsidP="005C62D9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Получатель 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>УФК по Республике Башкортостан (Администрация</w:t>
            </w:r>
            <w:r w:rsidRPr="003E49C0">
              <w:rPr>
                <w:sz w:val="28"/>
                <w:szCs w:val="28"/>
              </w:rPr>
              <w:t xml:space="preserve"> </w:t>
            </w:r>
            <w:r w:rsidRPr="003E49C0">
              <w:rPr>
                <w:rFonts w:ascii="Times New Roman" w:hAnsi="Times New Roman"/>
                <w:sz w:val="28"/>
                <w:szCs w:val="28"/>
              </w:rPr>
              <w:t>сельского поселения Кармаскалинский сельсовет муниципального района Кармаскалинский район Республики Башкортостан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923893" w:rsidRPr="003E49C0" w:rsidRDefault="00923893" w:rsidP="005C62D9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61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Pr="003E49C0">
              <w:rPr>
                <w:rFonts w:ascii="Times New Roman" w:hAnsi="Times New Roman" w:cs="Times New Roman"/>
                <w:sz w:val="28"/>
                <w:szCs w:val="28"/>
              </w:rPr>
              <w:t>0229003749</w:t>
            </w:r>
          </w:p>
          <w:p w:rsidR="00923893" w:rsidRPr="003E49C0" w:rsidRDefault="00923893" w:rsidP="005C62D9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C0">
              <w:rPr>
                <w:rFonts w:ascii="Times New Roman" w:hAnsi="Times New Roman" w:cs="Times New Roman"/>
                <w:sz w:val="28"/>
                <w:szCs w:val="28"/>
              </w:rPr>
              <w:t>КПП 022901001</w:t>
            </w:r>
          </w:p>
          <w:p w:rsidR="00923893" w:rsidRPr="00280161" w:rsidRDefault="00923893" w:rsidP="005C62D9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016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 xml:space="preserve"> 40101810100000010001</w:t>
            </w:r>
          </w:p>
          <w:p w:rsidR="00923893" w:rsidRDefault="00923893" w:rsidP="005C62D9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 получателя 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 xml:space="preserve">Отделение – НБ Республики Башкортостан </w:t>
            </w:r>
            <w:r w:rsidRPr="0028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923893" w:rsidRPr="00280161" w:rsidRDefault="00923893" w:rsidP="005C62D9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61">
              <w:rPr>
                <w:rFonts w:ascii="Times New Roman" w:hAnsi="Times New Roman"/>
                <w:sz w:val="28"/>
                <w:szCs w:val="28"/>
              </w:rPr>
              <w:t>БИК 048073001</w:t>
            </w:r>
          </w:p>
          <w:p w:rsidR="00923893" w:rsidRDefault="00923893" w:rsidP="005C62D9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61">
              <w:rPr>
                <w:rFonts w:ascii="Times New Roman" w:hAnsi="Times New Roman"/>
                <w:sz w:val="28"/>
                <w:szCs w:val="28"/>
              </w:rPr>
              <w:t>ОКТМО</w:t>
            </w:r>
            <w:r w:rsidRPr="003E49C0">
              <w:rPr>
                <w:rFonts w:ascii="Times New Roman" w:hAnsi="Times New Roman" w:cs="Times New Roman"/>
                <w:sz w:val="28"/>
                <w:szCs w:val="28"/>
              </w:rPr>
              <w:t xml:space="preserve"> 80635435</w:t>
            </w:r>
          </w:p>
          <w:p w:rsidR="00923893" w:rsidRDefault="00923893" w:rsidP="005C62D9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 (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>791 2 07 05020 13 0000 180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23893" w:rsidRPr="00B722BF" w:rsidRDefault="00923893" w:rsidP="005C62D9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платежа 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>«Поступления от денежных пожертвований, предоставляемых физическими лицами получателям средств бюджетов городских поселений»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указанием наименования мероприятия</w:t>
            </w:r>
          </w:p>
          <w:p w:rsidR="00923893" w:rsidRPr="00B722BF" w:rsidRDefault="00923893" w:rsidP="005C62D9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</w:p>
          <w:p w:rsidR="00923893" w:rsidRDefault="00923893" w:rsidP="005C62D9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 (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>791 2 07 05030 13 0000 180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23893" w:rsidRPr="00B722BF" w:rsidRDefault="00923893" w:rsidP="005C62D9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платежа 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>«Прочие безвозмездные поступления в бюджеты городских поселений»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указанием наименования мероприятия</w:t>
            </w:r>
          </w:p>
          <w:p w:rsidR="00923893" w:rsidRDefault="00923893" w:rsidP="005C62D9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Платежный до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кумент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 средств на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получателя средств передается 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в бухгалтерию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Кармаскалинский сельсовет муниципального района Кармаскалинский район Республики Башкортостан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>. Ведо</w:t>
            </w:r>
            <w:r>
              <w:rPr>
                <w:rFonts w:ascii="Times New Roman" w:hAnsi="Times New Roman"/>
                <w:sz w:val="28"/>
                <w:szCs w:val="28"/>
              </w:rPr>
              <w:t>мость сбора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хр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анится в А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Кармаскалинский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893" w:rsidRPr="00867715" w:rsidRDefault="00923893" w:rsidP="005C62D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715">
              <w:rPr>
                <w:rFonts w:ascii="Times New Roman" w:hAnsi="Times New Roman"/>
                <w:sz w:val="28"/>
                <w:szCs w:val="28"/>
              </w:rPr>
              <w:t xml:space="preserve">Уполномоченный работник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Кармаскалинский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>проверяет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ведет учет поступивших денежных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последующего выполнения мероприятий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благоустройству дворовых территорий МКД.</w:t>
            </w:r>
          </w:p>
          <w:p w:rsidR="00923893" w:rsidRDefault="00923893" w:rsidP="005C62D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После выполнения мероприятий по сбору средств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заинтересованных лиц, Администрация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Кармаскалинский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,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осуществляться по каждому виду работ.</w:t>
            </w:r>
          </w:p>
          <w:p w:rsidR="00923893" w:rsidRDefault="00923893" w:rsidP="005C62D9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37964">
              <w:rPr>
                <w:rFonts w:ascii="Times New Roman" w:hAnsi="Times New Roman"/>
                <w:sz w:val="28"/>
                <w:szCs w:val="28"/>
              </w:rPr>
              <w:t>. Расходы осуществляются на основании заключенных муни</w:t>
            </w:r>
            <w:r>
              <w:rPr>
                <w:rFonts w:ascii="Times New Roman" w:hAnsi="Times New Roman"/>
                <w:sz w:val="28"/>
                <w:szCs w:val="28"/>
              </w:rPr>
              <w:t>ци</w:t>
            </w:r>
            <w:r w:rsidRPr="00237964">
              <w:rPr>
                <w:rFonts w:ascii="Times New Roman" w:hAnsi="Times New Roman"/>
                <w:sz w:val="28"/>
                <w:szCs w:val="28"/>
              </w:rPr>
      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      </w:r>
          </w:p>
          <w:p w:rsidR="00923893" w:rsidRDefault="00923893" w:rsidP="005C62D9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Вся информация о расходовании денежных средств, поступивших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 Республики Башкортостан и в порядке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заинтересованными лицами, подлежит размещению на официальном сайте Администрации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Кармаскалинский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923893" w:rsidRDefault="00923893" w:rsidP="005C62D9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      </w:r>
          </w:p>
          <w:p w:rsidR="00923893" w:rsidRPr="0097327D" w:rsidRDefault="00923893" w:rsidP="005C62D9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893" w:rsidRPr="00401E64" w:rsidRDefault="00923893" w:rsidP="005C62D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893" w:rsidRPr="00867715" w:rsidRDefault="00923893" w:rsidP="005C62D9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before="0" w:after="0" w:line="240" w:lineRule="auto"/>
              <w:ind w:hanging="108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</w:tr>
    </w:tbl>
    <w:p w:rsidR="00923893" w:rsidRPr="00867715" w:rsidRDefault="00923893" w:rsidP="0092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3893" w:rsidRDefault="00923893" w:rsidP="00923893"/>
    <w:p w:rsidR="00DB7DEB" w:rsidRDefault="00DB7DEB">
      <w:bookmarkStart w:id="1" w:name="_GoBack"/>
      <w:bookmarkEnd w:id="1"/>
    </w:p>
    <w:sectPr w:rsidR="00DB7DEB" w:rsidSect="003008CD"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66" w:rsidRDefault="00F85D66" w:rsidP="00923893">
      <w:pPr>
        <w:spacing w:after="0" w:line="240" w:lineRule="auto"/>
      </w:pPr>
      <w:r>
        <w:separator/>
      </w:r>
    </w:p>
  </w:endnote>
  <w:endnote w:type="continuationSeparator" w:id="0">
    <w:p w:rsidR="00F85D66" w:rsidRDefault="00F85D66" w:rsidP="0092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93" w:rsidRDefault="00923893" w:rsidP="003008C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23893" w:rsidRDefault="00923893" w:rsidP="003008C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93" w:rsidRDefault="00923893" w:rsidP="003008CD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93" w:rsidRDefault="00923893" w:rsidP="003008CD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66" w:rsidRDefault="00F85D66" w:rsidP="00923893">
      <w:pPr>
        <w:spacing w:after="0" w:line="240" w:lineRule="auto"/>
      </w:pPr>
      <w:r>
        <w:separator/>
      </w:r>
    </w:p>
  </w:footnote>
  <w:footnote w:type="continuationSeparator" w:id="0">
    <w:p w:rsidR="00F85D66" w:rsidRDefault="00F85D66" w:rsidP="00923893">
      <w:pPr>
        <w:spacing w:after="0" w:line="240" w:lineRule="auto"/>
      </w:pPr>
      <w:r>
        <w:continuationSeparator/>
      </w:r>
    </w:p>
  </w:footnote>
  <w:footnote w:id="1">
    <w:p w:rsidR="00923893" w:rsidRPr="00CE5068" w:rsidRDefault="00923893" w:rsidP="00923893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85"/>
    <w:rsid w:val="00496FE3"/>
    <w:rsid w:val="00923893"/>
    <w:rsid w:val="00BA7162"/>
    <w:rsid w:val="00DB7DEB"/>
    <w:rsid w:val="00F54685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238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2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238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23893"/>
    <w:rPr>
      <w:vertAlign w:val="superscript"/>
    </w:rPr>
  </w:style>
  <w:style w:type="paragraph" w:customStyle="1" w:styleId="formattext">
    <w:name w:val="format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3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9238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89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2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23893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923893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389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23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923893"/>
    <w:rPr>
      <w:rFonts w:ascii="Calibri" w:eastAsia="Times New Roman" w:hAnsi="Calibri" w:cs="Times New Roman"/>
    </w:rPr>
  </w:style>
  <w:style w:type="character" w:styleId="ae">
    <w:name w:val="page number"/>
    <w:basedOn w:val="a0"/>
    <w:rsid w:val="00923893"/>
  </w:style>
  <w:style w:type="paragraph" w:customStyle="1" w:styleId="2">
    <w:name w:val="Без интервала2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238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2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238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23893"/>
    <w:rPr>
      <w:vertAlign w:val="superscript"/>
    </w:rPr>
  </w:style>
  <w:style w:type="paragraph" w:customStyle="1" w:styleId="formattext">
    <w:name w:val="format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3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9238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89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2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23893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923893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389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23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923893"/>
    <w:rPr>
      <w:rFonts w:ascii="Calibri" w:eastAsia="Times New Roman" w:hAnsi="Calibri" w:cs="Times New Roman"/>
    </w:rPr>
  </w:style>
  <w:style w:type="character" w:styleId="ae">
    <w:name w:val="page number"/>
    <w:basedOn w:val="a0"/>
    <w:rsid w:val="00923893"/>
  </w:style>
  <w:style w:type="paragraph" w:customStyle="1" w:styleId="2">
    <w:name w:val="Без интервала2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7302</Words>
  <Characters>41624</Characters>
  <Application>Microsoft Office Word</Application>
  <DocSecurity>0</DocSecurity>
  <Lines>346</Lines>
  <Paragraphs>97</Paragraphs>
  <ScaleCrop>false</ScaleCrop>
  <Company>Repack by Conductor</Company>
  <LinksUpToDate>false</LinksUpToDate>
  <CharactersWithSpaces>48829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2017-10-13T07:24:00Z</dcterms:created>
  <dcterms:modified xsi:type="dcterms:W3CDTF">2017-10-13T07:24:00Z</dcterms:modified>
</cp:coreProperties>
</file>