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14" w:rsidRPr="00444AAE" w:rsidRDefault="00CC5314" w:rsidP="00CC53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CC5314" w:rsidRPr="00444AAE" w:rsidRDefault="00CC5314" w:rsidP="00CC53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C5314" w:rsidRPr="00444AAE" w:rsidRDefault="00CC5314" w:rsidP="00CC5314">
      <w:pPr>
        <w:pStyle w:val="ConsPlusNormal"/>
        <w:ind w:firstLine="0"/>
        <w:jc w:val="center"/>
        <w:rPr>
          <w:sz w:val="28"/>
          <w:szCs w:val="28"/>
        </w:rPr>
      </w:pPr>
    </w:p>
    <w:p w:rsidR="00CC5314" w:rsidRPr="00444AAE" w:rsidRDefault="00CC5314" w:rsidP="00CC5314">
      <w:pPr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Pr="00AB5252">
        <w:rPr>
          <w:sz w:val="28"/>
          <w:szCs w:val="28"/>
        </w:rPr>
        <w:t xml:space="preserve">10 </w:t>
      </w:r>
      <w:r>
        <w:rPr>
          <w:sz w:val="28"/>
          <w:szCs w:val="28"/>
        </w:rPr>
        <w:t>октября 2017</w:t>
      </w:r>
      <w:r w:rsidRPr="00444AAE">
        <w:rPr>
          <w:sz w:val="28"/>
          <w:szCs w:val="28"/>
        </w:rPr>
        <w:t>г.</w:t>
      </w:r>
    </w:p>
    <w:p w:rsidR="00CC5314" w:rsidRPr="00444AAE" w:rsidRDefault="00CC5314" w:rsidP="00CC5314">
      <w:pPr>
        <w:rPr>
          <w:sz w:val="28"/>
          <w:szCs w:val="28"/>
        </w:rPr>
      </w:pPr>
    </w:p>
    <w:p w:rsidR="00CC5314" w:rsidRDefault="00CC5314" w:rsidP="00CC5314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CC5314" w:rsidRPr="00444AAE" w:rsidRDefault="00CC5314" w:rsidP="00CC5314">
      <w:pPr>
        <w:jc w:val="both"/>
        <w:rPr>
          <w:b/>
          <w:sz w:val="28"/>
          <w:szCs w:val="28"/>
          <w:u w:val="single"/>
        </w:rPr>
      </w:pPr>
      <w:r>
        <w:rPr>
          <w:sz w:val="27"/>
          <w:szCs w:val="27"/>
        </w:rPr>
        <w:t xml:space="preserve">Председатель  общественной Комиссии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342"/>
        <w:gridCol w:w="7229"/>
      </w:tblGrid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Худайдатов</w:t>
            </w:r>
            <w:proofErr w:type="spellEnd"/>
            <w:r>
              <w:rPr>
                <w:sz w:val="27"/>
                <w:szCs w:val="27"/>
              </w:rPr>
              <w:t xml:space="preserve"> А.А.</w:t>
            </w:r>
          </w:p>
        </w:tc>
      </w:tr>
      <w:tr w:rsidR="00CC5314" w:rsidRPr="004B792D" w:rsidTr="00AC49FD">
        <w:tc>
          <w:tcPr>
            <w:tcW w:w="9571" w:type="dxa"/>
            <w:gridSpan w:val="2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Мазитов</w:t>
            </w:r>
            <w:proofErr w:type="spellEnd"/>
            <w:r>
              <w:rPr>
                <w:sz w:val="27"/>
                <w:szCs w:val="27"/>
              </w:rPr>
              <w:t xml:space="preserve"> М.Р.</w:t>
            </w:r>
          </w:p>
        </w:tc>
      </w:tr>
      <w:tr w:rsidR="00CC5314" w:rsidRPr="00CB6EB6" w:rsidTr="00AC49FD">
        <w:tc>
          <w:tcPr>
            <w:tcW w:w="9571" w:type="dxa"/>
            <w:gridSpan w:val="2"/>
          </w:tcPr>
          <w:p w:rsidR="00CC5314" w:rsidRPr="00CB6EB6" w:rsidRDefault="00CC5314" w:rsidP="00AC49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Р.В.</w:t>
            </w:r>
          </w:p>
        </w:tc>
      </w:tr>
      <w:tr w:rsidR="00CC5314" w:rsidRPr="004B792D" w:rsidTr="00AC49FD">
        <w:tc>
          <w:tcPr>
            <w:tcW w:w="9571" w:type="dxa"/>
            <w:gridSpan w:val="2"/>
          </w:tcPr>
          <w:p w:rsidR="00CC5314" w:rsidRPr="004B792D" w:rsidRDefault="00CC5314" w:rsidP="00AC49FD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Default="00CC5314" w:rsidP="00AC49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Н.З.</w:t>
            </w:r>
          </w:p>
          <w:p w:rsidR="00CC5314" w:rsidRPr="004B792D" w:rsidRDefault="00CC5314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Салимгареев</w:t>
            </w:r>
            <w:proofErr w:type="spellEnd"/>
            <w:r>
              <w:rPr>
                <w:sz w:val="27"/>
                <w:szCs w:val="27"/>
              </w:rPr>
              <w:t xml:space="preserve"> С.А.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Ф.М.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Латыпов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М.Н.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Т.Р.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Default="00CC5314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Ахтямов</w:t>
            </w:r>
            <w:proofErr w:type="spellEnd"/>
            <w:r>
              <w:rPr>
                <w:sz w:val="27"/>
                <w:szCs w:val="27"/>
              </w:rPr>
              <w:t xml:space="preserve"> Д.Ф</w:t>
            </w:r>
          </w:p>
          <w:p w:rsidR="00CC5314" w:rsidRPr="004B792D" w:rsidRDefault="00CC5314" w:rsidP="00AC49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Бакиров Р.Г</w:t>
            </w:r>
          </w:p>
        </w:tc>
      </w:tr>
    </w:tbl>
    <w:p w:rsidR="00CC5314" w:rsidRPr="00444AAE" w:rsidRDefault="00CC5314" w:rsidP="00CC5314">
      <w:pPr>
        <w:jc w:val="both"/>
        <w:rPr>
          <w:b/>
          <w:sz w:val="28"/>
          <w:szCs w:val="28"/>
          <w:u w:val="single"/>
        </w:rPr>
      </w:pPr>
    </w:p>
    <w:p w:rsidR="00CC5314" w:rsidRPr="00444AAE" w:rsidRDefault="00CC5314" w:rsidP="00CC5314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– Программа).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</w:t>
      </w:r>
      <w:r>
        <w:rPr>
          <w:sz w:val="28"/>
          <w:szCs w:val="28"/>
        </w:rPr>
        <w:t xml:space="preserve"> 01 сентября 2017г с 09-00 ч.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</w:t>
      </w:r>
      <w:r>
        <w:rPr>
          <w:sz w:val="28"/>
          <w:szCs w:val="28"/>
        </w:rPr>
        <w:t xml:space="preserve"> 30</w:t>
      </w:r>
      <w:r w:rsidRPr="00077FE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2017 г. до 17-00 ч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</w:t>
      </w:r>
      <w:r w:rsidRPr="00B25395">
        <w:rPr>
          <w:sz w:val="28"/>
          <w:szCs w:val="28"/>
        </w:rPr>
        <w:t xml:space="preserve">  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tbl>
      <w:tblPr>
        <w:tblpPr w:leftFromText="180" w:rightFromText="180" w:vertAnchor="text" w:horzAnchor="margin" w:tblpX="-459" w:tblpY="5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390"/>
      </w:tblGrid>
      <w:tr w:rsidR="00CC5314" w:rsidRPr="00444AAE" w:rsidTr="00AC49FD">
        <w:trPr>
          <w:trHeight w:val="70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9390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C5314" w:rsidRPr="00444AAE" w:rsidTr="00AC49FD">
        <w:trPr>
          <w:trHeight w:val="341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50А</w:t>
            </w:r>
          </w:p>
        </w:tc>
      </w:tr>
      <w:tr w:rsidR="00CC5314" w:rsidRPr="00444AAE" w:rsidTr="00AC49FD">
        <w:trPr>
          <w:trHeight w:val="346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50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1, 2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3, 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Ак-Куль, д. 15 /1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Султан-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 . 2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90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д.22/1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д.28, 30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д.54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д.7,9, ул. 50 лет Победы, д.42, 44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д.16/1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д.16/2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д.52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д.41, 41б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39а, 39б, 39в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39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д.29/1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39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</w:tbl>
    <w:p w:rsidR="00CC5314" w:rsidRDefault="00CC5314" w:rsidP="00CC5314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  <w:r w:rsidRPr="00444AAE">
        <w:rPr>
          <w:sz w:val="28"/>
          <w:szCs w:val="28"/>
          <w:u w:val="single"/>
        </w:rPr>
        <w:t>К рассмотрению представлено</w:t>
      </w:r>
      <w:r w:rsidRPr="00444AAE">
        <w:rPr>
          <w:sz w:val="28"/>
          <w:szCs w:val="28"/>
        </w:rPr>
        <w:t>_</w:t>
      </w:r>
      <w:r>
        <w:rPr>
          <w:sz w:val="28"/>
          <w:szCs w:val="28"/>
        </w:rPr>
        <w:t>36</w:t>
      </w:r>
      <w:r w:rsidRPr="00F511E0">
        <w:rPr>
          <w:sz w:val="28"/>
          <w:szCs w:val="28"/>
        </w:rPr>
        <w:t>_</w:t>
      </w:r>
      <w:r w:rsidRPr="00444AAE">
        <w:rPr>
          <w:sz w:val="28"/>
          <w:szCs w:val="28"/>
        </w:rPr>
        <w:t>заявок на участие в отборе дворовых территорий МКД для включения в Программу, из них:</w:t>
      </w:r>
    </w:p>
    <w:p w:rsidR="00CC5314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</w:t>
      </w:r>
      <w:r>
        <w:rPr>
          <w:sz w:val="28"/>
          <w:szCs w:val="28"/>
        </w:rPr>
        <w:t xml:space="preserve">15 </w:t>
      </w:r>
      <w:r w:rsidRPr="00444AAE">
        <w:rPr>
          <w:sz w:val="28"/>
          <w:szCs w:val="28"/>
        </w:rPr>
        <w:t>заявок оформлены надлежащим образом и соответствуют п.</w:t>
      </w:r>
      <w:r>
        <w:rPr>
          <w:sz w:val="28"/>
          <w:szCs w:val="28"/>
        </w:rPr>
        <w:t xml:space="preserve"> 4.5</w:t>
      </w:r>
      <w:r w:rsidRPr="00444AAE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от </w:t>
      </w:r>
      <w:r>
        <w:rPr>
          <w:sz w:val="28"/>
          <w:szCs w:val="28"/>
        </w:rPr>
        <w:t xml:space="preserve">03 июля 2017 года №114, </w:t>
      </w:r>
      <w:r w:rsidRPr="00444AAE">
        <w:rPr>
          <w:sz w:val="28"/>
          <w:szCs w:val="28"/>
        </w:rPr>
        <w:t>а именно: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59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720"/>
      </w:tblGrid>
      <w:tr w:rsidR="00CC5314" w:rsidRPr="00444AAE" w:rsidTr="00AC49FD">
        <w:trPr>
          <w:trHeight w:val="70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8720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C5314" w:rsidRPr="00444AAE" w:rsidTr="00AC49FD">
        <w:trPr>
          <w:trHeight w:val="341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20" w:type="dxa"/>
          </w:tcPr>
          <w:p w:rsidR="00CC5314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50А</w:t>
            </w:r>
          </w:p>
        </w:tc>
      </w:tr>
      <w:tr w:rsidR="00CC5314" w:rsidRPr="00444AAE" w:rsidTr="00AC49FD">
        <w:trPr>
          <w:trHeight w:val="346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8720" w:type="dxa"/>
          </w:tcPr>
          <w:p w:rsidR="00CC5314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50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8720" w:type="dxa"/>
          </w:tcPr>
          <w:p w:rsidR="00CC5314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1, 2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20" w:type="dxa"/>
          </w:tcPr>
          <w:p w:rsidR="00CC5314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3, 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20" w:type="dxa"/>
          </w:tcPr>
          <w:p w:rsidR="00CC5314" w:rsidRPr="000873D6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Ак-Куль, д. 15 /1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20" w:type="dxa"/>
          </w:tcPr>
          <w:p w:rsidR="00CC5314" w:rsidRPr="000873D6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2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2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2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2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20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Султан-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 . 2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2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90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20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</w:tr>
    </w:tbl>
    <w:p w:rsidR="00CC5314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C5314" w:rsidRDefault="00CC5314" w:rsidP="00CC5314">
      <w:pPr>
        <w:jc w:val="both"/>
        <w:rPr>
          <w:sz w:val="28"/>
          <w:szCs w:val="28"/>
        </w:rPr>
      </w:pPr>
    </w:p>
    <w:p w:rsidR="00CC5314" w:rsidRDefault="00CC5314" w:rsidP="00CC5314">
      <w:pPr>
        <w:jc w:val="both"/>
        <w:rPr>
          <w:sz w:val="28"/>
          <w:szCs w:val="28"/>
        </w:rPr>
      </w:pPr>
    </w:p>
    <w:p w:rsidR="00CC5314" w:rsidRDefault="00CC5314" w:rsidP="00CC5314">
      <w:pPr>
        <w:jc w:val="both"/>
        <w:rPr>
          <w:sz w:val="28"/>
          <w:szCs w:val="28"/>
        </w:rPr>
      </w:pP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</w:t>
      </w:r>
      <w:r>
        <w:rPr>
          <w:sz w:val="28"/>
          <w:szCs w:val="28"/>
        </w:rPr>
        <w:t>32 заявки</w:t>
      </w:r>
      <w:r w:rsidRPr="00444AAE">
        <w:rPr>
          <w:sz w:val="28"/>
          <w:szCs w:val="28"/>
        </w:rPr>
        <w:t xml:space="preserve"> оформлены ненадлежащим образом, так как не соответствуют п.</w:t>
      </w:r>
      <w:r>
        <w:rPr>
          <w:sz w:val="28"/>
          <w:szCs w:val="28"/>
        </w:rPr>
        <w:t xml:space="preserve"> 4.5</w:t>
      </w:r>
      <w:r w:rsidRPr="00444AAE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от </w:t>
      </w:r>
      <w:r>
        <w:rPr>
          <w:sz w:val="28"/>
          <w:szCs w:val="28"/>
        </w:rPr>
        <w:t>03 июля 2017 года №114</w:t>
      </w:r>
      <w:r w:rsidRPr="00444AAE">
        <w:rPr>
          <w:sz w:val="28"/>
          <w:szCs w:val="28"/>
        </w:rPr>
        <w:t>, а именно:</w:t>
      </w:r>
    </w:p>
    <w:tbl>
      <w:tblPr>
        <w:tblpPr w:leftFromText="180" w:rightFromText="180" w:vertAnchor="text" w:horzAnchor="margin" w:tblpXSpec="right" w:tblpY="90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012"/>
      </w:tblGrid>
      <w:tr w:rsidR="00CC5314" w:rsidRPr="00444AAE" w:rsidTr="00AC49FD">
        <w:trPr>
          <w:trHeight w:val="720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901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C5314" w:rsidRPr="00444AAE" w:rsidTr="00AC49FD">
        <w:trPr>
          <w:trHeight w:val="341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CC5314" w:rsidRPr="00444AAE" w:rsidTr="00AC49FD">
        <w:trPr>
          <w:trHeight w:val="346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д.22/1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д.28, 30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д.54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д.7,9, ул. 50 лет Победы, д.42, 44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д.16/1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д.16/2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д.52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д.41, 41б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39а, 39б, 39в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12" w:type="dxa"/>
          </w:tcPr>
          <w:p w:rsidR="00CC5314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д.29/1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</w:tr>
      <w:tr w:rsidR="00CC5314" w:rsidRPr="00444AAE" w:rsidTr="00AC49FD">
        <w:trPr>
          <w:trHeight w:val="343"/>
        </w:trPr>
        <w:tc>
          <w:tcPr>
            <w:tcW w:w="95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12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</w:tbl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  <w:proofErr w:type="gramStart"/>
      <w:r w:rsidRPr="00444AAE"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CC5314" w:rsidRPr="00444AAE" w:rsidRDefault="00CC5314" w:rsidP="00CC5314">
      <w:pPr>
        <w:rPr>
          <w:sz w:val="28"/>
          <w:szCs w:val="28"/>
        </w:rPr>
      </w:pPr>
    </w:p>
    <w:p w:rsidR="00CC5314" w:rsidRPr="00444AAE" w:rsidRDefault="00CC5314" w:rsidP="00CC5314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X="-318" w:tblpY="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89"/>
        <w:gridCol w:w="1382"/>
      </w:tblGrid>
      <w:tr w:rsidR="00CC5314" w:rsidRPr="00444AAE" w:rsidTr="00AC49FD">
        <w:trPr>
          <w:trHeight w:val="720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68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CC5314" w:rsidRPr="00444AAE" w:rsidTr="00AC49FD">
        <w:trPr>
          <w:trHeight w:val="341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689" w:type="dxa"/>
          </w:tcPr>
          <w:p w:rsidR="00CC5314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50А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6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689" w:type="dxa"/>
          </w:tcPr>
          <w:p w:rsidR="00CC5314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50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:rsidR="00CC5314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1, 2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9" w:type="dxa"/>
          </w:tcPr>
          <w:p w:rsidR="00CC5314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3, 4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89" w:type="dxa"/>
          </w:tcPr>
          <w:p w:rsidR="00CC5314" w:rsidRPr="000873D6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Ак-Куль, д. 15 /1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89" w:type="dxa"/>
          </w:tcPr>
          <w:p w:rsidR="00CC5314" w:rsidRPr="000873D6" w:rsidRDefault="00CC5314" w:rsidP="00AC49F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89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89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89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89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89" w:type="dxa"/>
          </w:tcPr>
          <w:p w:rsidR="00CC5314" w:rsidRPr="000873D6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Султан-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 . 2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89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90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Default="00CC5314" w:rsidP="00A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89" w:type="dxa"/>
          </w:tcPr>
          <w:p w:rsidR="00CC5314" w:rsidRDefault="00CC5314" w:rsidP="00AC49F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</w:tbl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2. Настоящий протокол подлежит размещению в порядке и сроки, 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от </w:t>
      </w:r>
      <w:r>
        <w:rPr>
          <w:sz w:val="28"/>
          <w:szCs w:val="28"/>
        </w:rPr>
        <w:t>03 июля 2017 года №114</w:t>
      </w:r>
      <w:r w:rsidRPr="00444AAE">
        <w:rPr>
          <w:sz w:val="28"/>
          <w:szCs w:val="28"/>
        </w:rPr>
        <w:t>, положения о комиссии.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</w:p>
    <w:p w:rsidR="00CC5314" w:rsidRPr="00444AAE" w:rsidRDefault="00CC5314" w:rsidP="00CC5314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CC5314" w:rsidRPr="00444AAE" w:rsidRDefault="00CC5314" w:rsidP="00CC5314">
      <w:pPr>
        <w:jc w:val="both"/>
        <w:rPr>
          <w:b/>
          <w:sz w:val="28"/>
          <w:szCs w:val="28"/>
          <w:u w:val="single"/>
        </w:rPr>
      </w:pPr>
      <w:r>
        <w:rPr>
          <w:sz w:val="27"/>
          <w:szCs w:val="27"/>
        </w:rPr>
        <w:t xml:space="preserve">Председатель  общественной Комиссии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342"/>
        <w:gridCol w:w="7229"/>
      </w:tblGrid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Худайдатов</w:t>
            </w:r>
            <w:proofErr w:type="spellEnd"/>
            <w:r>
              <w:rPr>
                <w:sz w:val="27"/>
                <w:szCs w:val="27"/>
              </w:rPr>
              <w:t xml:space="preserve"> А.А.</w:t>
            </w:r>
          </w:p>
        </w:tc>
      </w:tr>
      <w:tr w:rsidR="00CC5314" w:rsidRPr="004B792D" w:rsidTr="00AC49FD">
        <w:tc>
          <w:tcPr>
            <w:tcW w:w="9571" w:type="dxa"/>
            <w:gridSpan w:val="2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Мазитов</w:t>
            </w:r>
            <w:proofErr w:type="spellEnd"/>
            <w:r>
              <w:rPr>
                <w:sz w:val="27"/>
                <w:szCs w:val="27"/>
              </w:rPr>
              <w:t xml:space="preserve"> М.Р.</w:t>
            </w:r>
          </w:p>
        </w:tc>
      </w:tr>
      <w:tr w:rsidR="00CC5314" w:rsidRPr="00CB6EB6" w:rsidTr="00AC49FD">
        <w:tc>
          <w:tcPr>
            <w:tcW w:w="9571" w:type="dxa"/>
            <w:gridSpan w:val="2"/>
          </w:tcPr>
          <w:p w:rsidR="00CC5314" w:rsidRPr="00CB6EB6" w:rsidRDefault="00CC5314" w:rsidP="00AC49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Р.В.</w:t>
            </w:r>
          </w:p>
        </w:tc>
      </w:tr>
      <w:tr w:rsidR="00CC5314" w:rsidRPr="004B792D" w:rsidTr="00AC49FD">
        <w:tc>
          <w:tcPr>
            <w:tcW w:w="9571" w:type="dxa"/>
            <w:gridSpan w:val="2"/>
          </w:tcPr>
          <w:p w:rsidR="00CC5314" w:rsidRPr="004B792D" w:rsidRDefault="00CC5314" w:rsidP="00AC49FD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Default="00CC5314" w:rsidP="00AC49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Н.З.</w:t>
            </w:r>
          </w:p>
          <w:p w:rsidR="00CC5314" w:rsidRPr="004B792D" w:rsidRDefault="00CC5314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Салимгареев</w:t>
            </w:r>
            <w:proofErr w:type="spellEnd"/>
            <w:r>
              <w:rPr>
                <w:sz w:val="27"/>
                <w:szCs w:val="27"/>
              </w:rPr>
              <w:t xml:space="preserve"> С.А.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Ф.М.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Латыпов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М.Н.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Т.Р.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Default="00CC5314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Ахтямов</w:t>
            </w:r>
            <w:proofErr w:type="spellEnd"/>
            <w:r>
              <w:rPr>
                <w:sz w:val="27"/>
                <w:szCs w:val="27"/>
              </w:rPr>
              <w:t xml:space="preserve"> Д.Ф</w:t>
            </w:r>
          </w:p>
          <w:p w:rsidR="00CC5314" w:rsidRPr="004B792D" w:rsidRDefault="00CC5314" w:rsidP="00AC49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Бакиров Р.Г</w:t>
            </w:r>
          </w:p>
        </w:tc>
      </w:tr>
    </w:tbl>
    <w:p w:rsidR="00CC5314" w:rsidRPr="00444AAE" w:rsidRDefault="00CC5314" w:rsidP="00CC5314">
      <w:pPr>
        <w:rPr>
          <w:b/>
          <w:sz w:val="28"/>
          <w:szCs w:val="28"/>
          <w:u w:val="single"/>
        </w:rPr>
      </w:pPr>
    </w:p>
    <w:p w:rsidR="00DB7DEB" w:rsidRDefault="00DB7DEB">
      <w:bookmarkStart w:id="0" w:name="_GoBack"/>
      <w:bookmarkEnd w:id="0"/>
    </w:p>
    <w:sectPr w:rsidR="00DB7DEB" w:rsidSect="00C55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9A"/>
    <w:rsid w:val="002E1E9A"/>
    <w:rsid w:val="00496FE3"/>
    <w:rsid w:val="00BA7162"/>
    <w:rsid w:val="00CC5314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C53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C5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7496</Characters>
  <Application>Microsoft Office Word</Application>
  <DocSecurity>0</DocSecurity>
  <Lines>62</Lines>
  <Paragraphs>17</Paragraphs>
  <ScaleCrop>false</ScaleCrop>
  <Company>Repack by Conductor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2017-10-10T07:31:00Z</dcterms:created>
  <dcterms:modified xsi:type="dcterms:W3CDTF">2017-10-10T07:31:00Z</dcterms:modified>
</cp:coreProperties>
</file>