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Pr="00674634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F6EEC" w:rsidRDefault="006F6EEC" w:rsidP="006F6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06 октября 2017года № 193 </w:t>
      </w:r>
    </w:p>
    <w:p w:rsidR="006F6EEC" w:rsidRPr="004E5227" w:rsidRDefault="006F6EEC" w:rsidP="006F6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разработке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опубликовании </w:t>
      </w: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 муниципальной программы</w:t>
      </w: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</w:t>
      </w:r>
    </w:p>
    <w:p w:rsidR="006F6EEC" w:rsidRPr="00674634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Pr="00C5508A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Кармаскалинский сельсовет муниципального района Кармаскалинский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674634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среды»: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проект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D3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азработки, публикации и проведения общественного обсуждения муниципальной программы «</w:t>
      </w:r>
      <w:r w:rsidRPr="003D3C5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6F6EEC" w:rsidRPr="003D3C5E" w:rsidRDefault="006F6EEC" w:rsidP="006F6EE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Наименование проекта: Муниципальная программа </w:t>
      </w:r>
      <w:r w:rsidRPr="003D3C5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 w:rsidRPr="003D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цель разработки Программы - повышение уровня благоустройства территории </w:t>
      </w:r>
      <w:r w:rsidRPr="00674634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Программы - повышение уровня благоустройства дворовых территорий </w:t>
      </w:r>
      <w:r w:rsidRPr="00674634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674634">
        <w:rPr>
          <w:rFonts w:ascii="Times New Roman" w:hAnsi="Times New Roman" w:cs="Times New Roman"/>
          <w:sz w:val="28"/>
          <w:szCs w:val="28"/>
        </w:rPr>
        <w:t xml:space="preserve">сельского поселения Кармаскалинский сельсовет муниципального района Кармаскалинский район Республики Башкортостан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и исполнитель Программы – Администрация </w:t>
      </w:r>
      <w:r w:rsidRPr="00674634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финансирования Программы: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субсидии из федерального бюджета; </w:t>
      </w: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из бюджета Республики</w:t>
      </w:r>
      <w:r w:rsidRPr="00674634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внебюджетные средства жителей, заинтересованных лиц.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.Создать и утвердить рабочую группу по подготовке проекта Программы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 </w:t>
      </w:r>
    </w:p>
    <w:p w:rsidR="006F6EEC" w:rsidRPr="00674634" w:rsidRDefault="006F6EEC" w:rsidP="006F6EE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.Рабочей группе: 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позднее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разработать и опубликовать для общественного обсуждения (со сроком обсуждения не мене 30 дней со дня опубликования) проект Программы с учетом, требований, установленных Правилами предоставления федеральных субсидий, и включающий, в том числе информацию, указанную в пункте 3.3.3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</w:t>
      </w:r>
      <w:proofErr w:type="gramEnd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городской среды»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ноября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с учетом результатов общественного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публичных слушаний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для утверждения. </w:t>
      </w:r>
    </w:p>
    <w:p w:rsidR="006F6EEC" w:rsidRDefault="006F6EEC" w:rsidP="006F6E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исполнением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6F6EEC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Pr="00674634" w:rsidRDefault="006F6EEC" w:rsidP="006F6E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Pr="00FC0579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05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579">
        <w:rPr>
          <w:rFonts w:ascii="Times New Roman" w:hAnsi="Times New Roman" w:cs="Times New Roman"/>
          <w:sz w:val="28"/>
          <w:szCs w:val="28"/>
        </w:rPr>
        <w:t xml:space="preserve">Кармаскалинский сельсовет                                                       </w:t>
      </w:r>
      <w:proofErr w:type="spellStart"/>
      <w:r w:rsidRPr="00FC0579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Pr="00FC0579" w:rsidRDefault="006F6EEC" w:rsidP="006F6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EEC" w:rsidRPr="00691DB6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F6EEC" w:rsidRPr="00691DB6" w:rsidRDefault="006F6EEC" w:rsidP="006F6E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>Администрации сельского поселения Кармаскалинский сельсовет муниципального района Кармаскалинский район Республики Башкортостан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>от 06.10.2017г. №  193</w:t>
      </w:r>
    </w:p>
    <w:p w:rsidR="006F6EEC" w:rsidRDefault="006F6EEC" w:rsidP="006F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EEC" w:rsidRPr="00674634" w:rsidRDefault="006F6EEC" w:rsidP="006F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Разработки, публикации и проведения общественного обсуждения муниципальной программы «</w:t>
      </w:r>
      <w:r w:rsidRPr="00674634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4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2"/>
        <w:gridCol w:w="1714"/>
        <w:gridCol w:w="2999"/>
      </w:tblGrid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публикация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Р.В., Кириллова Т.П.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обсуждения проекта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район Республики Башкортостан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Доработка по итогам общественного обсуждения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годы», 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17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</w:t>
            </w:r>
          </w:p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Р.В., Кириллова Т.П.</w:t>
            </w:r>
          </w:p>
        </w:tc>
      </w:tr>
      <w:tr w:rsidR="006F6EEC" w:rsidRPr="00674634" w:rsidTr="00AC49FD">
        <w:trPr>
          <w:tblCellSpacing w:w="15" w:type="dxa"/>
          <w:jc w:val="center"/>
        </w:trPr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Утверждение и публикация муниципальной программы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Кармаскалинский сельсовет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Кармаскалинский </w:t>
            </w:r>
            <w:r w:rsidRPr="00444AAE">
              <w:rPr>
                <w:rFonts w:ascii="Times New Roman" w:hAnsi="Times New Roman" w:cs="Times New Roman"/>
                <w:sz w:val="28"/>
                <w:szCs w:val="28"/>
              </w:rPr>
              <w:t>район Республики Башкортостан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Pr="00674634" w:rsidRDefault="006F6EEC" w:rsidP="00AC49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Pr="006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EEC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М.Р.,</w:t>
            </w:r>
          </w:p>
          <w:p w:rsidR="006F6EEC" w:rsidRPr="00674634" w:rsidRDefault="006F6EEC" w:rsidP="00AC4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Р.В., Кириллова Т.П.</w:t>
            </w:r>
          </w:p>
        </w:tc>
      </w:tr>
    </w:tbl>
    <w:p w:rsidR="006F6EEC" w:rsidRPr="00674634" w:rsidRDefault="006F6EEC" w:rsidP="006F6EEC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F6EEC" w:rsidRPr="00FC0579" w:rsidRDefault="006F6EEC" w:rsidP="006F6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EC" w:rsidRPr="00CA7652" w:rsidRDefault="006F6EEC" w:rsidP="006F6EE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       </w:t>
      </w:r>
      <w:proofErr w:type="spellStart"/>
      <w:r w:rsidRPr="00CA7652">
        <w:rPr>
          <w:rFonts w:ascii="Times New Roman" w:eastAsia="Calibri" w:hAnsi="Times New Roman" w:cs="Times New Roman"/>
          <w:bCs/>
          <w:sz w:val="28"/>
          <w:szCs w:val="28"/>
        </w:rPr>
        <w:t>Т.П.Кириллова</w:t>
      </w:r>
      <w:proofErr w:type="spellEnd"/>
    </w:p>
    <w:p w:rsidR="006F6EEC" w:rsidRPr="00CA7652" w:rsidRDefault="006F6EEC" w:rsidP="006F6EE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6EEC" w:rsidRPr="00674634" w:rsidRDefault="006F6EEC" w:rsidP="006F6E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EEC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</w:t>
      </w:r>
    </w:p>
    <w:p w:rsidR="006F6EEC" w:rsidRPr="00691DB6" w:rsidRDefault="006F6EEC" w:rsidP="006F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Приложение № 2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F6EEC" w:rsidRPr="00691DB6" w:rsidRDefault="006F6EEC" w:rsidP="006F6EE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>Администрации сельского поселения Кармаскалинский сельсовет муниципального района Кармаскалинский район Республики Башкортостан</w:t>
      </w:r>
    </w:p>
    <w:p w:rsidR="006F6EEC" w:rsidRPr="00691DB6" w:rsidRDefault="006F6EEC" w:rsidP="006F6EE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1DB6">
        <w:rPr>
          <w:rFonts w:ascii="Times New Roman" w:hAnsi="Times New Roman" w:cs="Times New Roman"/>
          <w:sz w:val="24"/>
          <w:szCs w:val="24"/>
        </w:rPr>
        <w:t>от 06.10.2017г. №  193</w:t>
      </w:r>
    </w:p>
    <w:p w:rsidR="006F6EEC" w:rsidRPr="00674634" w:rsidRDefault="006F6EEC" w:rsidP="006F6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EEC" w:rsidRPr="00674634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рабочей группы по подготовке муниципальной программы формирования современной городской среды в рамках реализации приоритетного проекта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74634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6EEC" w:rsidRPr="00674634" w:rsidRDefault="006F6EEC" w:rsidP="006F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3383"/>
        <w:gridCol w:w="2393"/>
      </w:tblGrid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рабочей группе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</w:p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Еремина</w:t>
            </w:r>
          </w:p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Раиса Владимировна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Кириллова Татьяна Петровна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Райхана</w:t>
            </w:r>
            <w:proofErr w:type="spellEnd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Мансафовна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1 категории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Мухаметьянова</w:t>
            </w:r>
            <w:proofErr w:type="spellEnd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  <w:tr w:rsidR="006F6EEC" w:rsidRPr="00674634" w:rsidTr="00AC4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Кабилова</w:t>
            </w:r>
            <w:proofErr w:type="spellEnd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634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и спорту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EEC" w:rsidRPr="00674634" w:rsidRDefault="006F6EEC" w:rsidP="00AC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рабочей группы</w:t>
            </w:r>
          </w:p>
        </w:tc>
      </w:tr>
    </w:tbl>
    <w:p w:rsidR="006F6EEC" w:rsidRPr="00674634" w:rsidRDefault="006F6EEC" w:rsidP="006F6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EEC" w:rsidRPr="00CA7652" w:rsidRDefault="006F6EEC" w:rsidP="006F6E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7652">
        <w:rPr>
          <w:rFonts w:ascii="Times New Roman" w:eastAsia="Calibri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Pr="00CA765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proofErr w:type="spellStart"/>
      <w:r w:rsidRPr="00CA7652">
        <w:rPr>
          <w:rFonts w:ascii="Times New Roman" w:eastAsia="Calibri" w:hAnsi="Times New Roman" w:cs="Times New Roman"/>
          <w:bCs/>
          <w:sz w:val="28"/>
          <w:szCs w:val="28"/>
        </w:rPr>
        <w:t>Т.П.Кириллова</w:t>
      </w:r>
      <w:proofErr w:type="spellEnd"/>
      <w:r w:rsidRPr="00CA7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7DEB" w:rsidRDefault="00DB7DEB">
      <w:bookmarkStart w:id="0" w:name="_GoBack"/>
      <w:bookmarkEnd w:id="0"/>
    </w:p>
    <w:sectPr w:rsidR="00DB7DEB" w:rsidSect="006746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D90"/>
    <w:multiLevelType w:val="hybridMultilevel"/>
    <w:tmpl w:val="C28CF1E4"/>
    <w:lvl w:ilvl="0" w:tplc="7F045EE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C5"/>
    <w:rsid w:val="00327BC5"/>
    <w:rsid w:val="00496FE3"/>
    <w:rsid w:val="006F6EEC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6113</Characters>
  <Application>Microsoft Office Word</Application>
  <DocSecurity>0</DocSecurity>
  <Lines>50</Lines>
  <Paragraphs>14</Paragraphs>
  <ScaleCrop>false</ScaleCrop>
  <Company>Repack by Conductor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2017-10-06T07:25:00Z</dcterms:created>
  <dcterms:modified xsi:type="dcterms:W3CDTF">2017-10-06T07:26:00Z</dcterms:modified>
</cp:coreProperties>
</file>