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0" w:rsidRPr="00745650" w:rsidRDefault="00745650" w:rsidP="00745650">
      <w:pPr>
        <w:pStyle w:val="2"/>
        <w:spacing w:line="240" w:lineRule="auto"/>
        <w:jc w:val="center"/>
        <w:rPr>
          <w:b/>
          <w:bCs/>
        </w:rPr>
      </w:pPr>
      <w:r w:rsidRPr="00745650">
        <w:rPr>
          <w:b/>
          <w:bCs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745650" w:rsidRPr="00745650" w:rsidRDefault="00745650" w:rsidP="00745650">
      <w:pPr>
        <w:pStyle w:val="2"/>
        <w:spacing w:line="240" w:lineRule="auto"/>
        <w:jc w:val="center"/>
        <w:rPr>
          <w:b/>
          <w:bCs/>
        </w:rPr>
      </w:pPr>
    </w:p>
    <w:p w:rsidR="00745650" w:rsidRPr="00745650" w:rsidRDefault="00745650" w:rsidP="00745650">
      <w:pPr>
        <w:pStyle w:val="2"/>
        <w:spacing w:line="240" w:lineRule="auto"/>
        <w:jc w:val="center"/>
        <w:rPr>
          <w:b/>
          <w:bCs/>
        </w:rPr>
      </w:pPr>
    </w:p>
    <w:p w:rsidR="00745650" w:rsidRPr="00745650" w:rsidRDefault="00745650" w:rsidP="0074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650" w:rsidRPr="00745650" w:rsidRDefault="00745650" w:rsidP="0074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50">
        <w:rPr>
          <w:rFonts w:ascii="Times New Roman" w:hAnsi="Times New Roman" w:cs="Times New Roman"/>
          <w:b/>
          <w:sz w:val="28"/>
          <w:szCs w:val="28"/>
        </w:rPr>
        <w:t>от 14 июля 2016 г. № 10/5</w:t>
      </w:r>
    </w:p>
    <w:p w:rsidR="00745650" w:rsidRPr="00745650" w:rsidRDefault="00745650" w:rsidP="0074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85" w:rsidRDefault="00CA588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85" w:rsidRDefault="00CA588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85" w:rsidRDefault="00CA588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4565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650">
        <w:rPr>
          <w:rFonts w:ascii="Times New Roman" w:hAnsi="Times New Roman" w:cs="Times New Roman"/>
          <w:b/>
          <w:sz w:val="28"/>
          <w:szCs w:val="28"/>
        </w:rPr>
        <w:t>Кармаскалинский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745650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745650" w:rsidRPr="00745650">
        <w:rPr>
          <w:rFonts w:ascii="Times New Roman" w:hAnsi="Times New Roman" w:cs="Times New Roman"/>
          <w:sz w:val="28"/>
          <w:szCs w:val="28"/>
        </w:rPr>
        <w:t>Совет сельского поселения Кармаскалинский  сельсовет муниципального района Кармаскалинский район Республики Башкортостан</w:t>
      </w:r>
      <w:r w:rsidR="00745650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AF0C3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45650" w:rsidRPr="00745650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 муниципального района</w:t>
      </w:r>
      <w:r w:rsidR="00745650" w:rsidRPr="00745650">
        <w:rPr>
          <w:rFonts w:ascii="Times New Roman" w:hAnsi="Times New Roman" w:cs="Times New Roman"/>
          <w:szCs w:val="28"/>
        </w:rPr>
        <w:t xml:space="preserve"> </w:t>
      </w:r>
      <w:r w:rsidR="00745650" w:rsidRPr="00745650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745650" w:rsidRPr="00745650">
        <w:rPr>
          <w:rFonts w:ascii="Times New Roman" w:hAnsi="Times New Roman" w:cs="Times New Roman"/>
          <w:szCs w:val="28"/>
        </w:rPr>
        <w:t xml:space="preserve"> </w:t>
      </w:r>
      <w:r w:rsidR="00745650" w:rsidRPr="00745650">
        <w:rPr>
          <w:rFonts w:ascii="Times New Roman" w:hAnsi="Times New Roman" w:cs="Times New Roman"/>
          <w:sz w:val="28"/>
          <w:szCs w:val="28"/>
        </w:rPr>
        <w:t>Республики</w:t>
      </w:r>
      <w:r w:rsidR="00745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745650" w:rsidRDefault="003A25D5" w:rsidP="00AF0C3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>.</w:t>
      </w:r>
      <w:r w:rsidR="00480F4E" w:rsidRPr="0074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650" w:rsidRPr="00745650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="00745650" w:rsidRPr="0074565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745650" w:rsidRPr="0074565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45650" w:rsidRPr="0074565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="00745650" w:rsidRPr="0074565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45650" w:rsidRPr="0074565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45650" w:rsidRPr="00745650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 К</w:t>
      </w:r>
      <w:r w:rsidR="00745650" w:rsidRPr="00745650">
        <w:rPr>
          <w:rFonts w:ascii="Times New Roman" w:hAnsi="Times New Roman" w:cs="Times New Roman"/>
          <w:sz w:val="28"/>
          <w:szCs w:val="28"/>
        </w:rPr>
        <w:t xml:space="preserve">армаскалинский </w:t>
      </w:r>
      <w:r w:rsidR="00745650" w:rsidRPr="00745650">
        <w:rPr>
          <w:rFonts w:ascii="Times New Roman" w:hAnsi="Times New Roman" w:cs="Times New Roman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К</w:t>
      </w:r>
      <w:r w:rsidR="00745650" w:rsidRPr="00745650">
        <w:rPr>
          <w:rFonts w:ascii="Times New Roman" w:hAnsi="Times New Roman" w:cs="Times New Roman"/>
          <w:sz w:val="28"/>
          <w:szCs w:val="28"/>
        </w:rPr>
        <w:t>армаскалинский</w:t>
      </w:r>
      <w:r w:rsidR="00745650" w:rsidRPr="0074565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745650" w:rsidRPr="007456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650" w:rsidRDefault="00745650" w:rsidP="0074565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5650">
        <w:rPr>
          <w:sz w:val="28"/>
          <w:szCs w:val="28"/>
        </w:rPr>
        <w:t xml:space="preserve"> </w:t>
      </w:r>
      <w:proofErr w:type="gramStart"/>
      <w:r w:rsidRPr="007456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6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F0C3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AF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C34">
        <w:rPr>
          <w:rFonts w:ascii="Times New Roman" w:hAnsi="Times New Roman" w:cs="Times New Roman"/>
          <w:sz w:val="28"/>
          <w:szCs w:val="28"/>
        </w:rPr>
        <w:t>Совета</w:t>
      </w:r>
      <w:r w:rsidR="00AF0C34" w:rsidRPr="00AF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К</w:t>
      </w:r>
      <w:r w:rsidR="00AF0C34" w:rsidRPr="00745650">
        <w:rPr>
          <w:rFonts w:ascii="Times New Roman" w:hAnsi="Times New Roman" w:cs="Times New Roman"/>
          <w:sz w:val="28"/>
          <w:szCs w:val="28"/>
        </w:rPr>
        <w:t>армаскалинский</w:t>
      </w:r>
      <w:r w:rsidR="00AF0C34" w:rsidRPr="0074565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F0C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650" w:rsidRDefault="00745650" w:rsidP="00745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5650" w:rsidRPr="002C1CA7" w:rsidRDefault="00745650" w:rsidP="007456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45650" w:rsidRPr="002C1CA7" w:rsidRDefault="00745650" w:rsidP="007456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45650" w:rsidRPr="002C1CA7" w:rsidRDefault="00745650" w:rsidP="007456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5650" w:rsidRPr="002C1CA7" w:rsidRDefault="00745650" w:rsidP="007456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745650" w:rsidRPr="002C1CA7" w:rsidRDefault="00745650" w:rsidP="00745650">
      <w:pPr>
        <w:pStyle w:val="ac"/>
        <w:jc w:val="both"/>
        <w:rPr>
          <w:rFonts w:ascii="Times New Roman" w:hAnsi="Times New Roman" w:cs="Times New Roman"/>
        </w:rPr>
      </w:pPr>
      <w:r w:rsidRPr="002C1C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745650" w:rsidRDefault="00745650" w:rsidP="00745650"/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650" w:rsidRDefault="0074565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C34" w:rsidRDefault="00AF0C3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C34" w:rsidRDefault="00AF0C3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C34" w:rsidRDefault="00AF0C3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5885" w:rsidRDefault="00CA58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885" w:rsidRDefault="00CA5885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45650" w:rsidRPr="00EF2F8E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F0C34">
        <w:rPr>
          <w:rFonts w:ascii="Times New Roman" w:hAnsi="Times New Roman"/>
          <w:sz w:val="24"/>
          <w:szCs w:val="24"/>
        </w:rPr>
        <w:t xml:space="preserve">№1 </w:t>
      </w:r>
      <w:r w:rsidRPr="00EF2F8E">
        <w:rPr>
          <w:rFonts w:ascii="Times New Roman" w:hAnsi="Times New Roman"/>
          <w:sz w:val="24"/>
          <w:szCs w:val="24"/>
        </w:rPr>
        <w:t>к решению</w:t>
      </w:r>
    </w:p>
    <w:p w:rsidR="00745650" w:rsidRPr="00EF2F8E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745650" w:rsidRPr="00EF2F8E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Кармаскалинский сельсовет</w:t>
      </w:r>
    </w:p>
    <w:p w:rsidR="00745650" w:rsidRPr="00EF2F8E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745650" w:rsidRPr="00EF2F8E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745650" w:rsidRDefault="00745650" w:rsidP="0074565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45650" w:rsidRPr="00745650" w:rsidRDefault="00745650" w:rsidP="0074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745650">
        <w:rPr>
          <w:rFonts w:ascii="Times New Roman" w:hAnsi="Times New Roman" w:cs="Times New Roman"/>
          <w:sz w:val="24"/>
          <w:szCs w:val="24"/>
        </w:rPr>
        <w:t>от 14 июля 2016 г. № 10/5</w:t>
      </w:r>
    </w:p>
    <w:p w:rsidR="005E3186" w:rsidRDefault="005E3186" w:rsidP="005E318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3186" w:rsidRDefault="005E3186" w:rsidP="005E318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3186" w:rsidRDefault="005E3186" w:rsidP="005E318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3186" w:rsidRDefault="005E3186" w:rsidP="005E318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3186" w:rsidRPr="00DC4C40" w:rsidRDefault="005E3186" w:rsidP="005E318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</w:t>
      </w:r>
      <w:r w:rsidR="00AF0C34" w:rsidRPr="00AF0C34">
        <w:rPr>
          <w:rFonts w:ascii="Times New Roman" w:hAnsi="Times New Roman" w:cs="Times New Roman"/>
          <w:b/>
          <w:sz w:val="28"/>
          <w:szCs w:val="28"/>
        </w:rPr>
        <w:t>Совета сельского поселения Кармаскалинский сельсовет  муниципального района</w:t>
      </w:r>
      <w:r w:rsidR="00AF0C34" w:rsidRPr="00AF0C34">
        <w:rPr>
          <w:rFonts w:ascii="Times New Roman" w:hAnsi="Times New Roman" w:cs="Times New Roman"/>
          <w:b/>
          <w:szCs w:val="28"/>
        </w:rPr>
        <w:t xml:space="preserve"> </w:t>
      </w:r>
      <w:r w:rsidR="00AF0C34" w:rsidRPr="00AF0C34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5E3186" w:rsidRPr="0047537C" w:rsidRDefault="005E3186" w:rsidP="005E318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186" w:rsidRPr="0047537C" w:rsidRDefault="005E3186" w:rsidP="005E318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</w:t>
      </w:r>
      <w:r w:rsidR="00AF0C34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0C34" w:rsidRPr="00745650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 муниципального района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Республики</w:t>
      </w:r>
      <w:r w:rsidR="00AF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34" w:rsidRPr="001C36CC">
        <w:rPr>
          <w:rFonts w:ascii="Times New Roman" w:hAnsi="Times New Roman" w:cs="Times New Roman"/>
          <w:sz w:val="28"/>
          <w:szCs w:val="28"/>
        </w:rPr>
        <w:t>Башкортостан</w:t>
      </w:r>
      <w:r w:rsidR="00AF0C3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5E3186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C34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0C34" w:rsidRPr="00745650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 муниципального района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Республики</w:t>
      </w:r>
      <w:r w:rsidR="00AF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34" w:rsidRPr="001C36CC">
        <w:rPr>
          <w:rFonts w:ascii="Times New Roman" w:hAnsi="Times New Roman" w:cs="Times New Roman"/>
          <w:sz w:val="28"/>
          <w:szCs w:val="28"/>
        </w:rPr>
        <w:t>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3186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5E3186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5E3186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AF0C34" w:rsidRPr="00745650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 муниципального района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Республики</w:t>
      </w:r>
      <w:r w:rsidR="00AF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34" w:rsidRPr="001C36CC">
        <w:rPr>
          <w:rFonts w:ascii="Times New Roman" w:hAnsi="Times New Roman" w:cs="Times New Roman"/>
          <w:sz w:val="28"/>
          <w:szCs w:val="28"/>
        </w:rPr>
        <w:t>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E3186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3186" w:rsidRPr="00265640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5E3186" w:rsidRPr="00403FC1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5E3186" w:rsidRPr="007A26C8" w:rsidRDefault="005E3186" w:rsidP="00AF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</w:t>
      </w:r>
      <w:r w:rsidR="00AF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AF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F0C34" w:rsidRPr="00745650">
        <w:rPr>
          <w:rFonts w:ascii="Times New Roman" w:hAnsi="Times New Roman" w:cs="Times New Roman"/>
          <w:sz w:val="28"/>
          <w:szCs w:val="28"/>
        </w:rPr>
        <w:t>Кармаскалинский сельсовет  муниципального района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AF0C34" w:rsidRPr="00745650">
        <w:rPr>
          <w:rFonts w:ascii="Times New Roman" w:hAnsi="Times New Roman" w:cs="Times New Roman"/>
          <w:szCs w:val="28"/>
        </w:rPr>
        <w:t xml:space="preserve"> </w:t>
      </w:r>
      <w:r w:rsidR="00AF0C34" w:rsidRPr="00745650">
        <w:rPr>
          <w:rFonts w:ascii="Times New Roman" w:hAnsi="Times New Roman" w:cs="Times New Roman"/>
          <w:sz w:val="28"/>
          <w:szCs w:val="28"/>
        </w:rPr>
        <w:t>Республики</w:t>
      </w:r>
      <w:r w:rsidR="00AF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34" w:rsidRPr="001C36CC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186" w:rsidRPr="00745650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C34" w:rsidRPr="00745650" w:rsidRDefault="00AF0C3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C34" w:rsidRPr="00EF2F8E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EF2F8E">
        <w:rPr>
          <w:rFonts w:ascii="Times New Roman" w:hAnsi="Times New Roman"/>
          <w:sz w:val="24"/>
          <w:szCs w:val="24"/>
        </w:rPr>
        <w:t>к решению</w:t>
      </w:r>
    </w:p>
    <w:p w:rsidR="00AF0C34" w:rsidRPr="00EF2F8E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AF0C34" w:rsidRPr="00EF2F8E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Кармаскалинский сельсовет</w:t>
      </w:r>
    </w:p>
    <w:p w:rsidR="00AF0C34" w:rsidRPr="00EF2F8E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AF0C34" w:rsidRPr="00EF2F8E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AF0C34" w:rsidRDefault="00AF0C34" w:rsidP="00AF0C3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F0C34" w:rsidRPr="00745650" w:rsidRDefault="00AF0C34" w:rsidP="00AF0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745650">
        <w:rPr>
          <w:rFonts w:ascii="Times New Roman" w:hAnsi="Times New Roman" w:cs="Times New Roman"/>
          <w:sz w:val="24"/>
          <w:szCs w:val="24"/>
        </w:rPr>
        <w:t>от 14 июля 2016 г. № 10/5</w:t>
      </w:r>
    </w:p>
    <w:p w:rsidR="005E3186" w:rsidRDefault="005E3186" w:rsidP="005E3186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5E3186" w:rsidRPr="00AF0C34" w:rsidRDefault="005E3186" w:rsidP="005E31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F0C34">
        <w:rPr>
          <w:rFonts w:ascii="Times New Roman" w:hAnsi="Times New Roman" w:cs="Times New Roman"/>
          <w:sz w:val="24"/>
          <w:szCs w:val="24"/>
        </w:rPr>
        <w:t xml:space="preserve">В </w:t>
      </w:r>
      <w:r w:rsidRPr="00AF0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Pr="00AF0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AF0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AF0C34" w:rsidRPr="00AF0C34">
        <w:rPr>
          <w:rFonts w:ascii="Times New Roman" w:hAnsi="Times New Roman" w:cs="Times New Roman"/>
          <w:sz w:val="24"/>
          <w:szCs w:val="24"/>
        </w:rPr>
        <w:t>Совета сельского поселения Кармаскалинский сельсовет  муниципального района Кармаскалинский район Республики</w:t>
      </w:r>
      <w:r w:rsidR="00AF0C34" w:rsidRPr="00AF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34" w:rsidRPr="00AF0C34">
        <w:rPr>
          <w:rFonts w:ascii="Times New Roman" w:hAnsi="Times New Roman" w:cs="Times New Roman"/>
          <w:sz w:val="24"/>
          <w:szCs w:val="24"/>
        </w:rPr>
        <w:t>Башкортостан</w:t>
      </w:r>
      <w:r w:rsidRPr="00AF0C34">
        <w:rPr>
          <w:rFonts w:ascii="Times New Roman" w:hAnsi="Times New Roman" w:cs="Times New Roman"/>
          <w:sz w:val="24"/>
          <w:szCs w:val="24"/>
        </w:rPr>
        <w:t xml:space="preserve">, а также по урегулированию конфликта интересов                                                </w:t>
      </w:r>
    </w:p>
    <w:p w:rsidR="005E3186" w:rsidRPr="00AF0C34" w:rsidRDefault="005E3186" w:rsidP="005E318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0C34">
        <w:rPr>
          <w:rFonts w:ascii="Times New Roman" w:hAnsi="Times New Roman" w:cs="Times New Roman"/>
          <w:sz w:val="24"/>
          <w:szCs w:val="24"/>
        </w:rPr>
        <w:t>от _______</w:t>
      </w:r>
      <w:r w:rsidR="00745650" w:rsidRPr="00AF0C34">
        <w:rPr>
          <w:rFonts w:ascii="Times New Roman" w:hAnsi="Times New Roman" w:cs="Times New Roman"/>
          <w:sz w:val="24"/>
          <w:szCs w:val="24"/>
        </w:rPr>
        <w:t>_____________________</w:t>
      </w:r>
      <w:r w:rsidRPr="00AF0C34">
        <w:rPr>
          <w:rFonts w:ascii="Times New Roman" w:hAnsi="Times New Roman" w:cs="Times New Roman"/>
          <w:sz w:val="24"/>
          <w:szCs w:val="24"/>
        </w:rPr>
        <w:t xml:space="preserve">                            _</w:t>
      </w:r>
      <w:r w:rsidR="00745650" w:rsidRPr="00AF0C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3186" w:rsidRPr="00AF0C34" w:rsidRDefault="005E3186" w:rsidP="005E318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AF0C34">
        <w:rPr>
          <w:rFonts w:ascii="Times New Roman" w:hAnsi="Times New Roman" w:cs="Times New Roman"/>
          <w:sz w:val="20"/>
          <w:szCs w:val="20"/>
        </w:rPr>
        <w:t xml:space="preserve">       (Ф.И.О., замещаемая должность)</w:t>
      </w:r>
    </w:p>
    <w:p w:rsidR="005E3186" w:rsidRPr="00AF0C34" w:rsidRDefault="005E3186" w:rsidP="005E3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86" w:rsidRDefault="005E3186" w:rsidP="005E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5E3186" w:rsidRPr="00F14FAC" w:rsidRDefault="005E3186" w:rsidP="005E31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5E3186" w:rsidRPr="00F14FAC" w:rsidRDefault="005E3186" w:rsidP="005E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5E3186" w:rsidRPr="00F14FAC" w:rsidRDefault="005E3186" w:rsidP="005E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E3186" w:rsidRPr="00F14FAC" w:rsidRDefault="005E3186" w:rsidP="005E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86" w:rsidRPr="00F14FAC" w:rsidRDefault="005E3186" w:rsidP="005E318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3186" w:rsidRPr="00F14FAC" w:rsidRDefault="005E3186" w:rsidP="005E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E3186" w:rsidRPr="00F14FAC" w:rsidRDefault="005E3186" w:rsidP="005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86" w:rsidRPr="00F14FAC" w:rsidRDefault="005E3186" w:rsidP="005E318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3186" w:rsidRDefault="005E3186" w:rsidP="005E318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3186" w:rsidRDefault="005E3186" w:rsidP="005E3186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E3186" w:rsidRPr="00F14FAC" w:rsidTr="0055101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86" w:rsidRPr="00F14FAC" w:rsidTr="0055101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E3186" w:rsidRPr="00F14FAC" w:rsidRDefault="005E3186" w:rsidP="005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3186" w:rsidRPr="00CC290B" w:rsidRDefault="005E3186" w:rsidP="005E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86" w:rsidRPr="00CC290B" w:rsidRDefault="005E3186" w:rsidP="005E3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86" w:rsidRPr="005E3186" w:rsidRDefault="005E318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3186" w:rsidRPr="005E3186" w:rsidSect="0074565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D9" w:rsidRDefault="00A02ED9" w:rsidP="00AF007A">
      <w:pPr>
        <w:spacing w:after="0" w:line="240" w:lineRule="auto"/>
      </w:pPr>
      <w:r>
        <w:separator/>
      </w:r>
    </w:p>
  </w:endnote>
  <w:endnote w:type="continuationSeparator" w:id="0">
    <w:p w:rsidR="00A02ED9" w:rsidRDefault="00A02ED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D9" w:rsidRDefault="00A02ED9" w:rsidP="00AF007A">
      <w:pPr>
        <w:spacing w:after="0" w:line="240" w:lineRule="auto"/>
      </w:pPr>
      <w:r>
        <w:separator/>
      </w:r>
    </w:p>
  </w:footnote>
  <w:footnote w:type="continuationSeparator" w:id="0">
    <w:p w:rsidR="00A02ED9" w:rsidRDefault="00A02ED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CA588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C05E2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E3186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45650"/>
    <w:rsid w:val="00752EDC"/>
    <w:rsid w:val="00753A4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2ED9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0C34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A5885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8523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unhideWhenUsed/>
    <w:rsid w:val="00745650"/>
    <w:rPr>
      <w:color w:val="0000FF"/>
      <w:u w:val="single"/>
    </w:rPr>
  </w:style>
  <w:style w:type="paragraph" w:styleId="ac">
    <w:name w:val="No Spacing"/>
    <w:qFormat/>
    <w:rsid w:val="00745650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74565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456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unhideWhenUsed/>
    <w:rsid w:val="00745650"/>
    <w:rPr>
      <w:color w:val="0000FF"/>
      <w:u w:val="single"/>
    </w:rPr>
  </w:style>
  <w:style w:type="paragraph" w:styleId="ac">
    <w:name w:val="No Spacing"/>
    <w:qFormat/>
    <w:rsid w:val="00745650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74565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456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45FB-4E83-4BDB-BD3D-977CC73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qqq</cp:lastModifiedBy>
  <cp:revision>65</cp:revision>
  <cp:lastPrinted>2016-08-11T04:13:00Z</cp:lastPrinted>
  <dcterms:created xsi:type="dcterms:W3CDTF">2014-10-08T11:29:00Z</dcterms:created>
  <dcterms:modified xsi:type="dcterms:W3CDTF">2016-08-11T04:14:00Z</dcterms:modified>
</cp:coreProperties>
</file>