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B6" w:rsidRPr="00444AAE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8F0AB6" w:rsidRPr="00444AAE" w:rsidRDefault="008F0AB6" w:rsidP="008F0A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8F0AB6" w:rsidRPr="00444AAE" w:rsidRDefault="008F0AB6" w:rsidP="008F0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3CCA">
        <w:rPr>
          <w:rFonts w:ascii="Times New Roman" w:hAnsi="Times New Roman" w:cs="Times New Roman"/>
          <w:sz w:val="28"/>
          <w:szCs w:val="28"/>
        </w:rPr>
        <w:t>сельского поселения Кармаскалинский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>, предпринимателям принять участие в обсуждении проекта Программы «</w:t>
      </w:r>
      <w:r w:rsidRPr="0022569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сельского поселения Кармаскалинский сельсовет муниципального района Кармаскалинский район Республики Башкортостан на 2018-2022  годы».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Pr="00C902E5"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proofErr w:type="spellEnd"/>
        <w:r w:rsidRPr="00C902E5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E603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>
        <w:rPr>
          <w:rFonts w:ascii="Times New Roman" w:hAnsi="Times New Roman" w:cs="Times New Roman"/>
          <w:sz w:val="28"/>
          <w:szCs w:val="28"/>
        </w:rPr>
        <w:t>13 октября 2017 года по 12 ноября 2017 года.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6" w:history="1">
        <w:r w:rsidRPr="002F276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karmask</w:t>
        </w:r>
        <w:r w:rsidRPr="002F276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Pr="002F276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Pr="002F276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2F2769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2-</w:t>
      </w:r>
      <w:r w:rsidRPr="00C902E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Pr="00444AAE" w:rsidRDefault="008F0AB6" w:rsidP="008F0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8F0AB6"/>
    <w:p w:rsidR="00DB7DEB" w:rsidRDefault="00DB7DEB">
      <w:bookmarkStart w:id="0" w:name="_GoBack"/>
      <w:bookmarkEnd w:id="0"/>
    </w:p>
    <w:sectPr w:rsidR="00DB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D"/>
    <w:rsid w:val="00496FE3"/>
    <w:rsid w:val="008F0AB6"/>
    <w:rsid w:val="00BA7162"/>
    <w:rsid w:val="00DB7DEB"/>
    <w:rsid w:val="00E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0AB6"/>
    <w:rPr>
      <w:rFonts w:ascii="Arial" w:hAnsi="Arial" w:cs="Arial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k@yandex.ru" TargetMode="External"/><Relationship Id="rId5" Type="http://schemas.openxmlformats.org/officeDocument/2006/relationships/hyperlink" Target="mailto:chishm_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Repack by Conductor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2017-10-13T09:11:00Z</dcterms:created>
  <dcterms:modified xsi:type="dcterms:W3CDTF">2017-10-13T09:11:00Z</dcterms:modified>
</cp:coreProperties>
</file>